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9708" w14:textId="77777777" w:rsidR="007B6871" w:rsidRDefault="007B6871" w:rsidP="007B6871">
      <w:pPr>
        <w:ind w:left="0"/>
        <w:jc w:val="center"/>
        <w:rPr>
          <w:rFonts w:ascii="Times New Roman" w:eastAsiaTheme="majorEastAsia" w:hAnsi="Times New Roman" w:cs="Times New Roman"/>
          <w:b/>
          <w:bCs/>
          <w:caps/>
          <w:color w:val="001236"/>
          <w:kern w:val="0"/>
          <w:sz w:val="28"/>
          <w:szCs w:val="28"/>
          <w14:ligatures w14:val="none"/>
        </w:rPr>
      </w:pPr>
    </w:p>
    <w:p w14:paraId="7ED19709" w14:textId="77777777" w:rsidR="007B6871" w:rsidRDefault="008A4083" w:rsidP="007B6871">
      <w:pPr>
        <w:ind w:left="0"/>
        <w:jc w:val="center"/>
        <w:rPr>
          <w:rFonts w:ascii="Times New Roman" w:eastAsiaTheme="majorEastAsia" w:hAnsi="Times New Roman" w:cs="Times New Roman"/>
          <w:b/>
          <w:bCs/>
          <w:caps/>
          <w:color w:val="001236"/>
          <w:kern w:val="0"/>
          <w:sz w:val="28"/>
          <w:szCs w:val="28"/>
          <w14:ligatures w14:val="none"/>
        </w:rPr>
      </w:pPr>
      <w:r w:rsidRPr="003E75FB">
        <w:rPr>
          <w:rFonts w:ascii="Times New Roman" w:eastAsiaTheme="majorEastAsia" w:hAnsi="Times New Roman" w:cs="Times New Roman"/>
          <w:b/>
          <w:bCs/>
          <w:caps/>
          <w:color w:val="001236"/>
          <w:kern w:val="0"/>
          <w:sz w:val="28"/>
          <w:szCs w:val="28"/>
          <w14:ligatures w14:val="none"/>
        </w:rPr>
        <w:t xml:space="preserve">ZAVRŠNI IZVJEŠTAJ O REALIZACIJI ULAGANJA    </w:t>
      </w:r>
    </w:p>
    <w:p w14:paraId="7ED1970A" w14:textId="77777777" w:rsidR="008A4083" w:rsidRPr="007B6871" w:rsidRDefault="008A4083" w:rsidP="007B6871">
      <w:pPr>
        <w:ind w:left="0"/>
        <w:jc w:val="center"/>
        <w:rPr>
          <w:rFonts w:ascii="Times New Roman" w:eastAsiaTheme="majorEastAsia" w:hAnsi="Times New Roman" w:cs="Times New Roman"/>
          <w:b/>
          <w:bCs/>
          <w:caps/>
          <w:color w:val="001236"/>
          <w:kern w:val="0"/>
          <w:sz w:val="28"/>
          <w:szCs w:val="28"/>
          <w14:ligatures w14:val="none"/>
        </w:rPr>
      </w:pPr>
      <w:r w:rsidRPr="00BA5365">
        <w:rPr>
          <w:rFonts w:ascii="Times New Roman" w:eastAsiaTheme="majorEastAsia" w:hAnsi="Times New Roman" w:cs="Times New Roman"/>
          <w:b/>
          <w:bCs/>
          <w:caps/>
          <w:color w:val="001236"/>
          <w:kern w:val="0"/>
          <w:sz w:val="24"/>
          <w:szCs w:val="24"/>
          <w14:ligatures w14:val="none"/>
        </w:rPr>
        <w:t xml:space="preserve">                                                                       </w:t>
      </w:r>
    </w:p>
    <w:tbl>
      <w:tblPr>
        <w:tblStyle w:val="Tablicareetke1svijetlo-isticanj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7"/>
        <w:gridCol w:w="6515"/>
      </w:tblGrid>
      <w:tr w:rsidR="008A4083" w:rsidRPr="00BA5365" w14:paraId="7ED1970C" w14:textId="77777777" w:rsidTr="007B6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tblHeader/>
        </w:trPr>
        <w:tc>
          <w:tcPr>
            <w:tcW w:w="9062" w:type="dxa"/>
            <w:gridSpan w:val="2"/>
            <w:tcBorders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ED1970B" w14:textId="77777777" w:rsidR="008A4083" w:rsidRPr="00BA5365" w:rsidRDefault="006F1B34" w:rsidP="00BA5365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KORIŠTENJU SREDSTAVA</w:t>
            </w:r>
          </w:p>
        </w:tc>
      </w:tr>
      <w:tr w:rsidR="008A4083" w:rsidRPr="00BA5365" w14:paraId="7ED1970F" w14:textId="77777777" w:rsidTr="00556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  <w:tblHeader/>
        </w:trPr>
        <w:tc>
          <w:tcPr>
            <w:tcW w:w="254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ED1970D" w14:textId="77777777" w:rsidR="008A4083" w:rsidRPr="00BA5365" w:rsidRDefault="008A4083" w:rsidP="00BA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3E62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15" w:type="dxa"/>
            <w:tcBorders>
              <w:bottom w:val="none" w:sz="0" w:space="0" w:color="auto"/>
            </w:tcBorders>
            <w:vAlign w:val="bottom"/>
          </w:tcPr>
          <w:p w14:paraId="7ED1970E" w14:textId="77777777" w:rsidR="008A4083" w:rsidRPr="00BA5365" w:rsidRDefault="008A4083" w:rsidP="00BA536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A4083" w:rsidRPr="00BA5365" w14:paraId="7ED19712" w14:textId="77777777" w:rsidTr="00556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  <w:tblHeader/>
        </w:trPr>
        <w:tc>
          <w:tcPr>
            <w:tcW w:w="254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ED19710" w14:textId="77777777" w:rsidR="008A4083" w:rsidRPr="00BA5365" w:rsidRDefault="008A4083" w:rsidP="00BA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</w:t>
            </w:r>
            <w:r w:rsidR="003E62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15" w:type="dxa"/>
            <w:tcBorders>
              <w:bottom w:val="none" w:sz="0" w:space="0" w:color="auto"/>
            </w:tcBorders>
            <w:vAlign w:val="bottom"/>
          </w:tcPr>
          <w:p w14:paraId="7ED19711" w14:textId="77777777" w:rsidR="008A4083" w:rsidRPr="00BA5365" w:rsidRDefault="008A4083" w:rsidP="00BA536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4254A" w:rsidRPr="00BA5365" w14:paraId="7ED19715" w14:textId="77777777" w:rsidTr="00556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  <w:tblHeader/>
        </w:trPr>
        <w:tc>
          <w:tcPr>
            <w:tcW w:w="254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ED19713" w14:textId="0350D6C8" w:rsidR="0014254A" w:rsidRDefault="00AE522D" w:rsidP="0077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potpore</w:t>
            </w:r>
            <w:r w:rsidR="00556B81">
              <w:rPr>
                <w:rFonts w:ascii="Times New Roman" w:hAnsi="Times New Roman" w:cs="Times New Roman"/>
                <w:sz w:val="24"/>
                <w:szCs w:val="24"/>
              </w:rPr>
              <w:t xml:space="preserve"> (HRK)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15" w:type="dxa"/>
            <w:tcBorders>
              <w:bottom w:val="none" w:sz="0" w:space="0" w:color="auto"/>
            </w:tcBorders>
            <w:vAlign w:val="bottom"/>
          </w:tcPr>
          <w:p w14:paraId="7ED19714" w14:textId="77777777" w:rsidR="0014254A" w:rsidRPr="00BA5365" w:rsidRDefault="00AE522D" w:rsidP="00AE522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</w:tbl>
    <w:p w14:paraId="7ED19716" w14:textId="77777777" w:rsidR="008A4083" w:rsidRPr="00661DC6" w:rsidRDefault="008A4083" w:rsidP="008A4083">
      <w:pPr>
        <w:rPr>
          <w:sz w:val="16"/>
          <w:szCs w:val="16"/>
        </w:rPr>
      </w:pPr>
    </w:p>
    <w:p w14:paraId="7ED19717" w14:textId="77777777" w:rsidR="008A4083" w:rsidRPr="00BA5365" w:rsidRDefault="00D13CDD" w:rsidP="008A4083">
      <w:pPr>
        <w:pStyle w:val="Naslov2"/>
        <w:numPr>
          <w:ilvl w:val="0"/>
          <w:numId w:val="1"/>
        </w:numPr>
        <w:pBdr>
          <w:top w:val="none" w:sz="0" w:space="0" w:color="auto"/>
        </w:pBdr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>
        <w:rPr>
          <w:rFonts w:ascii="Times New Roman" w:hAnsi="Times New Roman" w:cs="Times New Roman"/>
          <w:caps w:val="0"/>
          <w:color w:val="auto"/>
        </w:rPr>
        <w:t>orisnik</w:t>
      </w:r>
      <w:r w:rsidR="008A4083" w:rsidRPr="00BA5365">
        <w:rPr>
          <w:rFonts w:ascii="Times New Roman" w:hAnsi="Times New Roman" w:cs="Times New Roman"/>
          <w:caps w:val="0"/>
          <w:color w:val="auto"/>
        </w:rPr>
        <w:t xml:space="preserve"> potpore</w:t>
      </w:r>
    </w:p>
    <w:p w14:paraId="7ED19718" w14:textId="77777777" w:rsidR="008A4083" w:rsidRPr="00661DC6" w:rsidRDefault="008A4083" w:rsidP="008A4083">
      <w:pPr>
        <w:spacing w:before="0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icareetke1svijetlo-isticanj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egled plana"/>
      </w:tblPr>
      <w:tblGrid>
        <w:gridCol w:w="2122"/>
        <w:gridCol w:w="6940"/>
      </w:tblGrid>
      <w:tr w:rsidR="008A4083" w:rsidRPr="00BA5365" w14:paraId="7ED1971B" w14:textId="77777777" w:rsidTr="007B6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ED19719" w14:textId="77777777" w:rsidR="008A4083" w:rsidRPr="00BA5365" w:rsidRDefault="008A4083" w:rsidP="00C80C1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65">
              <w:rPr>
                <w:rFonts w:ascii="Times New Roman" w:hAnsi="Times New Roman" w:cs="Times New Roman"/>
                <w:sz w:val="24"/>
                <w:szCs w:val="24"/>
              </w:rPr>
              <w:t xml:space="preserve"> Naziv</w:t>
            </w:r>
            <w:r w:rsidR="003E62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0" w:type="dxa"/>
            <w:tcBorders>
              <w:bottom w:val="none" w:sz="0" w:space="0" w:color="auto"/>
            </w:tcBorders>
            <w:vAlign w:val="bottom"/>
          </w:tcPr>
          <w:p w14:paraId="7ED1971A" w14:textId="77777777" w:rsidR="008A4083" w:rsidRPr="00BA5365" w:rsidRDefault="008A4083" w:rsidP="00BA53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83" w:rsidRPr="00BA5365" w14:paraId="7ED1971E" w14:textId="77777777" w:rsidTr="007B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14:paraId="7ED1971C" w14:textId="77777777" w:rsidR="008A4083" w:rsidRPr="00BA5365" w:rsidRDefault="008A4083" w:rsidP="00BA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6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</w:t>
            </w:r>
            <w:r w:rsidRPr="00BA5365">
              <w:rPr>
                <w:rFonts w:ascii="Times New Roman" w:hAnsi="Times New Roman" w:cs="Times New Roman"/>
                <w:sz w:val="24"/>
                <w:szCs w:val="24"/>
              </w:rPr>
              <w:t xml:space="preserve"> MBO</w:t>
            </w:r>
            <w:r w:rsidR="003E62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0" w:type="dxa"/>
          </w:tcPr>
          <w:p w14:paraId="7ED1971D" w14:textId="77777777" w:rsidR="008A4083" w:rsidRPr="00BA5365" w:rsidRDefault="008A4083" w:rsidP="00BA5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65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</w:t>
            </w:r>
          </w:p>
        </w:tc>
      </w:tr>
      <w:tr w:rsidR="00144ADD" w:rsidRPr="00BA5365" w14:paraId="7ED19722" w14:textId="77777777" w:rsidTr="007B687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shd w:val="clear" w:color="auto" w:fill="F2F2F2" w:themeFill="background1" w:themeFillShade="F2"/>
          </w:tcPr>
          <w:p w14:paraId="7ED1971F" w14:textId="77777777" w:rsidR="00144ADD" w:rsidRDefault="00144ADD" w:rsidP="00BA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9720" w14:textId="77777777" w:rsidR="00144ADD" w:rsidRPr="00BA5365" w:rsidRDefault="00144ADD" w:rsidP="00144AD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36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sjedišta</w:t>
            </w:r>
          </w:p>
        </w:tc>
        <w:tc>
          <w:tcPr>
            <w:tcW w:w="6940" w:type="dxa"/>
          </w:tcPr>
          <w:p w14:paraId="7ED19721" w14:textId="77777777" w:rsidR="00144ADD" w:rsidRPr="00BA5365" w:rsidRDefault="00144ADD" w:rsidP="00144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 i broj:</w:t>
            </w:r>
          </w:p>
        </w:tc>
      </w:tr>
      <w:tr w:rsidR="00144ADD" w:rsidRPr="00BA5365" w14:paraId="7ED19725" w14:textId="77777777" w:rsidTr="007B687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2F2F2" w:themeFill="background1" w:themeFillShade="F2"/>
          </w:tcPr>
          <w:p w14:paraId="7ED19723" w14:textId="77777777" w:rsidR="00144ADD" w:rsidRPr="00BA5365" w:rsidRDefault="00144ADD" w:rsidP="00BA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14:paraId="7ED19724" w14:textId="77777777" w:rsidR="00144ADD" w:rsidRPr="00144ADD" w:rsidRDefault="00144ADD" w:rsidP="00144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Poštanski broj i mjesto:</w:t>
            </w:r>
          </w:p>
        </w:tc>
      </w:tr>
      <w:tr w:rsidR="00144ADD" w:rsidRPr="00BA5365" w14:paraId="7ED19728" w14:textId="77777777" w:rsidTr="007B687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2F2F2" w:themeFill="background1" w:themeFillShade="F2"/>
          </w:tcPr>
          <w:p w14:paraId="7ED19726" w14:textId="77777777" w:rsidR="00144ADD" w:rsidRPr="00BA5365" w:rsidRDefault="00144ADD" w:rsidP="00BA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14:paraId="7ED19727" w14:textId="77777777" w:rsidR="00144ADD" w:rsidRPr="00144ADD" w:rsidRDefault="00144ADD" w:rsidP="00BA5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DD">
              <w:rPr>
                <w:rFonts w:ascii="Times New Roman" w:hAnsi="Times New Roman" w:cs="Times New Roman"/>
                <w:sz w:val="24"/>
                <w:szCs w:val="24"/>
              </w:rPr>
              <w:t>Županija:</w:t>
            </w:r>
          </w:p>
        </w:tc>
      </w:tr>
      <w:tr w:rsidR="008A4083" w:rsidRPr="00BA5365" w14:paraId="7ED1972B" w14:textId="77777777" w:rsidTr="007B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14:paraId="7ED19729" w14:textId="77777777" w:rsidR="008A4083" w:rsidRPr="00BA5365" w:rsidRDefault="008A4083" w:rsidP="001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Ovlaštena osoba</w:t>
            </w:r>
            <w:r w:rsidR="003E62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A5365">
              <w:rPr>
                <w:rFonts w:ascii="Times New Roman" w:hAnsi="Times New Roman" w:cs="Times New Roman"/>
                <w:b w:val="0"/>
                <w:sz w:val="24"/>
                <w:szCs w:val="24"/>
              </w:rPr>
              <w:t>(potpisnik Ugovora)</w:t>
            </w:r>
          </w:p>
        </w:tc>
        <w:tc>
          <w:tcPr>
            <w:tcW w:w="6940" w:type="dxa"/>
          </w:tcPr>
          <w:p w14:paraId="7ED1972A" w14:textId="77777777" w:rsidR="008A4083" w:rsidRPr="00BA5365" w:rsidRDefault="008A4083" w:rsidP="00BA5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D1972C" w14:textId="77777777" w:rsidR="007B6871" w:rsidRPr="009A6FE1" w:rsidRDefault="007B6871" w:rsidP="009A6FE1">
      <w:pPr>
        <w:ind w:left="0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p w14:paraId="7ED1972D" w14:textId="77777777" w:rsidR="008A4083" w:rsidRDefault="00372690" w:rsidP="007B6871">
      <w:pPr>
        <w:pStyle w:val="Odlomakpopisa"/>
        <w:numPr>
          <w:ilvl w:val="0"/>
          <w:numId w:val="1"/>
        </w:numP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  <w:t>Sufinancirano u</w:t>
      </w:r>
      <w:r w:rsidR="009549AD"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  <w:t xml:space="preserve">laganje </w:t>
      </w:r>
    </w:p>
    <w:p w14:paraId="7ED1972E" w14:textId="77777777" w:rsidR="007B6871" w:rsidRPr="007B6871" w:rsidRDefault="007B6871" w:rsidP="007B6871">
      <w:pPr>
        <w:pStyle w:val="Odlomakpopisa"/>
        <w:ind w:left="792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tbl>
      <w:tblPr>
        <w:tblStyle w:val="Tablicareetke1svijetlo-isticanj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egled plana"/>
      </w:tblPr>
      <w:tblGrid>
        <w:gridCol w:w="3114"/>
        <w:gridCol w:w="5948"/>
      </w:tblGrid>
      <w:tr w:rsidR="008A4083" w:rsidRPr="00BA5365" w14:paraId="7ED19731" w14:textId="77777777" w:rsidTr="007B6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7ED1972F" w14:textId="0C718604" w:rsidR="008A4083" w:rsidRPr="00BA5365" w:rsidRDefault="009549AD" w:rsidP="001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ulaganja</w:t>
            </w:r>
            <w:r w:rsidR="003E62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26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549AD">
              <w:rPr>
                <w:rFonts w:ascii="Times New Roman" w:hAnsi="Times New Roman" w:cs="Times New Roman"/>
                <w:b w:val="0"/>
                <w:sz w:val="24"/>
                <w:szCs w:val="24"/>
              </w:rPr>
              <w:t>(članak 1. stavak 2. Ugovora)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948" w:type="dxa"/>
            <w:tcBorders>
              <w:bottom w:val="none" w:sz="0" w:space="0" w:color="auto"/>
            </w:tcBorders>
          </w:tcPr>
          <w:p w14:paraId="7ED19730" w14:textId="77777777" w:rsidR="008A4083" w:rsidRPr="00BA5365" w:rsidRDefault="008A4083" w:rsidP="00BA53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65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</w:t>
            </w:r>
          </w:p>
        </w:tc>
      </w:tr>
      <w:tr w:rsidR="009549AD" w:rsidRPr="00BA5365" w14:paraId="7ED19734" w14:textId="77777777" w:rsidTr="007B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2F2F2" w:themeFill="background1" w:themeFillShade="F2"/>
          </w:tcPr>
          <w:p w14:paraId="5EFAA15E" w14:textId="77777777" w:rsidR="00E503CA" w:rsidRDefault="003E626B" w:rsidP="00144ADD">
            <w:pPr>
              <w:ind w:left="0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 w:val="0"/>
                <w:sz w:val="24"/>
                <w:szCs w:val="24"/>
              </w:rPr>
              <w:t xml:space="preserve"> Prihvatljiv trošak:</w:t>
            </w:r>
            <w:r w:rsidR="009549AD" w:rsidRPr="008A4083">
              <w:rPr>
                <w:rFonts w:ascii="Times New Roman" w:eastAsia="SimSun" w:hAnsi="Times New Roman" w:cs="Times New Roman"/>
                <w:bCs w:val="0"/>
                <w:sz w:val="24"/>
                <w:szCs w:val="24"/>
              </w:rPr>
              <w:t xml:space="preserve">                </w:t>
            </w:r>
            <w:r w:rsidR="00E503CA">
              <w:rPr>
                <w:rFonts w:ascii="Times New Roman" w:eastAsia="SimSun" w:hAnsi="Times New Roman" w:cs="Times New Roman"/>
                <w:bCs w:val="0"/>
                <w:sz w:val="24"/>
                <w:szCs w:val="24"/>
              </w:rPr>
              <w:t xml:space="preserve">   </w:t>
            </w:r>
          </w:p>
          <w:p w14:paraId="7ED19732" w14:textId="500D881C" w:rsidR="009549AD" w:rsidRPr="00E503CA" w:rsidRDefault="00E503CA" w:rsidP="00144ADD">
            <w:pPr>
              <w:ind w:left="0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 w:val="0"/>
                <w:sz w:val="24"/>
                <w:szCs w:val="24"/>
              </w:rPr>
              <w:t xml:space="preserve"> (</w:t>
            </w:r>
            <w:r w:rsidR="009549AD">
              <w:rPr>
                <w:rFonts w:ascii="Times New Roman" w:eastAsia="SimSun" w:hAnsi="Times New Roman" w:cs="Times New Roman"/>
                <w:b w:val="0"/>
                <w:bCs w:val="0"/>
                <w:sz w:val="24"/>
                <w:szCs w:val="24"/>
              </w:rPr>
              <w:t>članak 1</w:t>
            </w:r>
            <w:r w:rsidR="009549AD" w:rsidRPr="008A4083">
              <w:rPr>
                <w:rFonts w:ascii="Times New Roman" w:eastAsia="SimSun" w:hAnsi="Times New Roman" w:cs="Times New Roman"/>
                <w:b w:val="0"/>
                <w:bCs w:val="0"/>
                <w:sz w:val="24"/>
                <w:szCs w:val="24"/>
              </w:rPr>
              <w:t>. stavak 2. Ugovora)</w:t>
            </w:r>
          </w:p>
        </w:tc>
        <w:tc>
          <w:tcPr>
            <w:tcW w:w="5948" w:type="dxa"/>
          </w:tcPr>
          <w:p w14:paraId="7ED19733" w14:textId="77777777" w:rsidR="009549AD" w:rsidRPr="00BA5365" w:rsidRDefault="009549AD" w:rsidP="00BA5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</w:p>
        </w:tc>
      </w:tr>
      <w:tr w:rsidR="008A4083" w:rsidRPr="00BA5365" w14:paraId="7ED19738" w14:textId="77777777" w:rsidTr="007B687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F2F2F2" w:themeFill="background1" w:themeFillShade="F2"/>
          </w:tcPr>
          <w:p w14:paraId="7ED19735" w14:textId="77777777" w:rsidR="007B6871" w:rsidRDefault="007B6871" w:rsidP="009549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9736" w14:textId="77777777" w:rsidR="008A4083" w:rsidRPr="00BA5365" w:rsidRDefault="007B6871" w:rsidP="009549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083" w:rsidRPr="008A4083">
              <w:rPr>
                <w:rFonts w:ascii="Times New Roman" w:hAnsi="Times New Roman" w:cs="Times New Roman"/>
                <w:sz w:val="24"/>
                <w:szCs w:val="24"/>
              </w:rPr>
              <w:t xml:space="preserve">Lokacija </w:t>
            </w:r>
            <w:r w:rsidR="00517736">
              <w:rPr>
                <w:rFonts w:ascii="Times New Roman" w:hAnsi="Times New Roman" w:cs="Times New Roman"/>
                <w:sz w:val="24"/>
                <w:szCs w:val="24"/>
              </w:rPr>
              <w:t xml:space="preserve">ulaganja               </w:t>
            </w:r>
            <w:r w:rsidR="008A4083" w:rsidRPr="008A4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7ED19737" w14:textId="77777777" w:rsidR="007B6871" w:rsidRPr="00BA5365" w:rsidRDefault="008A4083" w:rsidP="0012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083">
              <w:rPr>
                <w:rFonts w:ascii="Times New Roman" w:hAnsi="Times New Roman" w:cs="Times New Roman"/>
                <w:sz w:val="24"/>
                <w:szCs w:val="24"/>
              </w:rPr>
              <w:t>Ulica i broj:</w:t>
            </w:r>
          </w:p>
        </w:tc>
      </w:tr>
      <w:tr w:rsidR="008A4083" w:rsidRPr="00BA5365" w14:paraId="7ED1973B" w14:textId="77777777" w:rsidTr="007B687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F2F2F2" w:themeFill="background1" w:themeFillShade="F2"/>
          </w:tcPr>
          <w:p w14:paraId="7ED19739" w14:textId="77777777" w:rsidR="008A4083" w:rsidRPr="008A4083" w:rsidRDefault="008A4083" w:rsidP="00BA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7ED1973A" w14:textId="77777777" w:rsidR="007B6871" w:rsidRPr="00BA5365" w:rsidRDefault="008A4083" w:rsidP="0012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083">
              <w:rPr>
                <w:rFonts w:ascii="Times New Roman" w:hAnsi="Times New Roman" w:cs="Times New Roman"/>
                <w:sz w:val="24"/>
                <w:szCs w:val="24"/>
              </w:rPr>
              <w:t>Poštanski broj i mjesto:</w:t>
            </w:r>
          </w:p>
        </w:tc>
      </w:tr>
      <w:tr w:rsidR="008A4083" w:rsidRPr="00BA5365" w14:paraId="7ED1973E" w14:textId="77777777" w:rsidTr="007B6871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F2F2F2" w:themeFill="background1" w:themeFillShade="F2"/>
          </w:tcPr>
          <w:p w14:paraId="7ED1973C" w14:textId="77777777" w:rsidR="008A4083" w:rsidRPr="008A4083" w:rsidRDefault="008A4083" w:rsidP="00BA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7ED1973D" w14:textId="77777777" w:rsidR="007B6871" w:rsidRPr="00BA5365" w:rsidRDefault="008A4083" w:rsidP="0012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Županija:</w:t>
            </w:r>
          </w:p>
        </w:tc>
      </w:tr>
      <w:tr w:rsidR="00E9391D" w:rsidRPr="00BA5365" w14:paraId="7ED19743" w14:textId="77777777" w:rsidTr="007B6871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E7E6E6" w:themeFill="background2"/>
          </w:tcPr>
          <w:p w14:paraId="7ED1973F" w14:textId="77777777" w:rsidR="007B6871" w:rsidRDefault="00E9391D" w:rsidP="007B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D19740" w14:textId="77777777" w:rsidR="00E9391D" w:rsidRPr="008A4083" w:rsidRDefault="00E9391D" w:rsidP="007B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Dobavljač</w:t>
            </w:r>
          </w:p>
        </w:tc>
        <w:tc>
          <w:tcPr>
            <w:tcW w:w="5948" w:type="dxa"/>
          </w:tcPr>
          <w:p w14:paraId="7ED19741" w14:textId="77777777" w:rsidR="00E9391D" w:rsidRDefault="00E9391D" w:rsidP="00E93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Naziv:</w:t>
            </w:r>
          </w:p>
          <w:p w14:paraId="7ED19742" w14:textId="77777777" w:rsidR="00E9391D" w:rsidRDefault="00E9391D" w:rsidP="00E93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1D" w:rsidRPr="00BA5365" w14:paraId="7ED19746" w14:textId="77777777" w:rsidTr="007B6871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E7E6E6" w:themeFill="background2"/>
          </w:tcPr>
          <w:p w14:paraId="7ED19744" w14:textId="77777777" w:rsidR="00E9391D" w:rsidRDefault="00E9391D" w:rsidP="00E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7ED19745" w14:textId="77777777" w:rsidR="00E9391D" w:rsidRDefault="00E9391D" w:rsidP="00E93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 datum ponude:</w:t>
            </w:r>
          </w:p>
        </w:tc>
      </w:tr>
    </w:tbl>
    <w:p w14:paraId="7ED19747" w14:textId="77777777" w:rsidR="003E75FB" w:rsidRDefault="003E75FB" w:rsidP="006F1B34">
      <w:pPr>
        <w:ind w:left="0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p w14:paraId="7ED19748" w14:textId="77777777" w:rsidR="003002B1" w:rsidRDefault="003002B1" w:rsidP="006F1B34">
      <w:pPr>
        <w:ind w:left="0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p w14:paraId="7ED1974A" w14:textId="43AB7D56" w:rsidR="00E9391D" w:rsidRDefault="007D1403" w:rsidP="00556B81">
      <w:pP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  <w:u w:val="single"/>
        </w:rPr>
      </w:pPr>
      <w:bookmarkStart w:id="0" w:name="_Hlk125706090"/>
      <w:proofErr w:type="spellStart"/>
      <w: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  <w:t>IIIa</w:t>
      </w:r>
      <w:proofErr w:type="spellEnd"/>
      <w: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  <w:t xml:space="preserve">.  </w:t>
      </w:r>
      <w:r w:rsidR="00CE755A" w:rsidRPr="007D1403"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  <w:t>Dokaz o izvršenom plaćanju</w:t>
      </w:r>
      <w: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  <w:t xml:space="preserve"> </w:t>
      </w:r>
      <w:r w:rsidRPr="007D1403"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  <w:u w:val="single"/>
        </w:rPr>
        <w:t xml:space="preserve">za </w:t>
      </w:r>
      <w: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  <w:u w:val="single"/>
        </w:rPr>
        <w:t>izvršenje</w:t>
      </w:r>
      <w:r w:rsidRPr="007D1403"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  <w:u w:val="single"/>
        </w:rPr>
        <w:t xml:space="preserve"> do 31. prosinca 2022.</w:t>
      </w:r>
    </w:p>
    <w:p w14:paraId="24F41BAB" w14:textId="77777777" w:rsidR="00556B81" w:rsidRPr="00556B81" w:rsidRDefault="00556B81" w:rsidP="00556B81">
      <w:pP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  <w:u w:val="single"/>
        </w:rPr>
      </w:pPr>
    </w:p>
    <w:tbl>
      <w:tblPr>
        <w:tblStyle w:val="Tablicareetke1svijetlo-isticanj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08"/>
        <w:gridCol w:w="1749"/>
        <w:gridCol w:w="3542"/>
        <w:gridCol w:w="2263"/>
      </w:tblGrid>
      <w:tr w:rsidR="007D1403" w:rsidRPr="00457123" w14:paraId="7ED19750" w14:textId="678760E4" w:rsidTr="007D1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  <w:tblHeader/>
        </w:trPr>
        <w:tc>
          <w:tcPr>
            <w:tcW w:w="1508" w:type="dxa"/>
            <w:vMerge w:val="restart"/>
            <w:vAlign w:val="center"/>
          </w:tcPr>
          <w:p w14:paraId="7ED1974B" w14:textId="77777777" w:rsidR="007D1403" w:rsidRPr="007257C7" w:rsidRDefault="007D1403" w:rsidP="0072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Broj računa</w:t>
            </w:r>
          </w:p>
        </w:tc>
        <w:tc>
          <w:tcPr>
            <w:tcW w:w="1749" w:type="dxa"/>
            <w:vMerge w:val="restart"/>
            <w:vAlign w:val="center"/>
          </w:tcPr>
          <w:p w14:paraId="7ED1974C" w14:textId="77777777" w:rsidR="007D1403" w:rsidRPr="007257C7" w:rsidRDefault="007D1403" w:rsidP="007257C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Datum izdavanja računa</w:t>
            </w:r>
          </w:p>
        </w:tc>
        <w:tc>
          <w:tcPr>
            <w:tcW w:w="3542" w:type="dxa"/>
            <w:vAlign w:val="center"/>
          </w:tcPr>
          <w:p w14:paraId="7ED1974D" w14:textId="77777777" w:rsidR="007D1403" w:rsidRPr="007257C7" w:rsidRDefault="007D1403" w:rsidP="00CE755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Potvrda o izvršenom plaćanju</w:t>
            </w:r>
            <w:bookmarkStart w:id="1" w:name="_Hlk125702557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bookmarkEnd w:id="1"/>
          </w:p>
        </w:tc>
        <w:tc>
          <w:tcPr>
            <w:tcW w:w="2263" w:type="dxa"/>
            <w:vMerge w:val="restart"/>
            <w:vAlign w:val="center"/>
          </w:tcPr>
          <w:p w14:paraId="7ED1974E" w14:textId="2FB8AED8" w:rsidR="007D1403" w:rsidRPr="007257C7" w:rsidRDefault="007D1403" w:rsidP="0072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D1974F" w14:textId="439FC5BD" w:rsidR="007D1403" w:rsidRPr="003E626B" w:rsidRDefault="007D1403" w:rsidP="00CE755A">
            <w:pPr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26B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HRK </w:t>
            </w:r>
            <w:r w:rsidRPr="003E626B">
              <w:rPr>
                <w:rFonts w:ascii="Times New Roman" w:hAnsi="Times New Roman" w:cs="Times New Roman"/>
                <w:b w:val="0"/>
                <w:sz w:val="24"/>
                <w:szCs w:val="24"/>
              </w:rPr>
              <w:t>bez PDV-a)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1403" w:rsidRPr="00457123" w14:paraId="7ED19756" w14:textId="562D4A0B" w:rsidTr="007D1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8" w:type="dxa"/>
            <w:vMerge/>
            <w:tcBorders>
              <w:bottom w:val="none" w:sz="0" w:space="0" w:color="auto"/>
            </w:tcBorders>
            <w:vAlign w:val="bottom"/>
          </w:tcPr>
          <w:p w14:paraId="7ED19751" w14:textId="77777777" w:rsidR="007D1403" w:rsidRPr="007257C7" w:rsidRDefault="007D1403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bottom w:val="none" w:sz="0" w:space="0" w:color="auto"/>
            </w:tcBorders>
          </w:tcPr>
          <w:p w14:paraId="7ED19752" w14:textId="77777777" w:rsidR="007D1403" w:rsidRPr="007257C7" w:rsidRDefault="007D1403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none" w:sz="0" w:space="0" w:color="auto"/>
            </w:tcBorders>
            <w:vAlign w:val="bottom"/>
          </w:tcPr>
          <w:p w14:paraId="7ED19753" w14:textId="77777777" w:rsidR="007D1403" w:rsidRDefault="007D1403" w:rsidP="00CE755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9754" w14:textId="77777777" w:rsidR="007D1403" w:rsidRPr="007257C7" w:rsidRDefault="007D1403" w:rsidP="00976C8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izvršenja</w:t>
            </w:r>
          </w:p>
        </w:tc>
        <w:tc>
          <w:tcPr>
            <w:tcW w:w="2263" w:type="dxa"/>
            <w:vMerge/>
            <w:tcBorders>
              <w:bottom w:val="none" w:sz="0" w:space="0" w:color="auto"/>
            </w:tcBorders>
            <w:vAlign w:val="bottom"/>
          </w:tcPr>
          <w:p w14:paraId="7ED19755" w14:textId="77777777" w:rsidR="007D1403" w:rsidRPr="007257C7" w:rsidRDefault="007D1403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03" w:rsidRPr="00457123" w14:paraId="7ED1975D" w14:textId="678D089E" w:rsidTr="00556B81">
        <w:trPr>
          <w:trHeight w:val="416"/>
        </w:trPr>
        <w:tc>
          <w:tcPr>
            <w:tcW w:w="1508" w:type="dxa"/>
            <w:vMerge w:val="restart"/>
          </w:tcPr>
          <w:p w14:paraId="7ED19757" w14:textId="77777777" w:rsidR="007D1403" w:rsidRDefault="007D1403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9759" w14:textId="77777777" w:rsidR="007D1403" w:rsidRPr="007257C7" w:rsidRDefault="007D1403" w:rsidP="00556B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14:paraId="7ED1975A" w14:textId="77777777" w:rsidR="007D1403" w:rsidRPr="007257C7" w:rsidRDefault="007D1403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7ED1975B" w14:textId="77777777" w:rsidR="007D1403" w:rsidRPr="007257C7" w:rsidRDefault="007D1403" w:rsidP="00CA32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vAlign w:val="center"/>
          </w:tcPr>
          <w:p w14:paraId="7ED1975C" w14:textId="05A9571A" w:rsidR="007D1403" w:rsidRPr="007257C7" w:rsidRDefault="007D1403" w:rsidP="00556B8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D1403" w:rsidRPr="00457123" w14:paraId="7ED19762" w14:textId="494FFA17" w:rsidTr="00556B81">
        <w:trPr>
          <w:trHeight w:val="240"/>
        </w:trPr>
        <w:tc>
          <w:tcPr>
            <w:tcW w:w="1508" w:type="dxa"/>
            <w:vMerge/>
          </w:tcPr>
          <w:p w14:paraId="7ED1975E" w14:textId="77777777" w:rsidR="007D1403" w:rsidRPr="007257C7" w:rsidRDefault="007D1403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7ED1975F" w14:textId="77777777" w:rsidR="007D1403" w:rsidRPr="007257C7" w:rsidRDefault="007D1403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7ED19760" w14:textId="77777777" w:rsidR="007D1403" w:rsidRPr="007257C7" w:rsidRDefault="007D1403" w:rsidP="00556B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14:paraId="7ED19761" w14:textId="77777777" w:rsidR="007D1403" w:rsidRPr="007257C7" w:rsidRDefault="007D1403" w:rsidP="00725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03" w:rsidRPr="00457123" w14:paraId="7ED1976B" w14:textId="7B29C6E7" w:rsidTr="00556B81">
        <w:trPr>
          <w:trHeight w:val="441"/>
        </w:trPr>
        <w:tc>
          <w:tcPr>
            <w:tcW w:w="1508" w:type="dxa"/>
            <w:vMerge w:val="restart"/>
          </w:tcPr>
          <w:p w14:paraId="7ED19765" w14:textId="77777777" w:rsidR="007D1403" w:rsidRPr="007257C7" w:rsidRDefault="007D1403" w:rsidP="00556B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14:paraId="7ED19766" w14:textId="77777777" w:rsidR="007D1403" w:rsidRDefault="007D1403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9768" w14:textId="77777777" w:rsidR="007D1403" w:rsidRPr="007257C7" w:rsidRDefault="007D1403" w:rsidP="00556B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7ED19769" w14:textId="77777777" w:rsidR="007D1403" w:rsidRPr="007257C7" w:rsidRDefault="007D1403" w:rsidP="00556B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vAlign w:val="center"/>
          </w:tcPr>
          <w:p w14:paraId="7ED1976A" w14:textId="4653DDC7" w:rsidR="007D1403" w:rsidRPr="007257C7" w:rsidRDefault="007D1403" w:rsidP="00556B8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D1403" w:rsidRPr="00457123" w14:paraId="7ED19770" w14:textId="52C387E3" w:rsidTr="007D1403">
        <w:tc>
          <w:tcPr>
            <w:tcW w:w="1508" w:type="dxa"/>
            <w:vMerge/>
          </w:tcPr>
          <w:p w14:paraId="7ED1976C" w14:textId="77777777" w:rsidR="007D1403" w:rsidRPr="007257C7" w:rsidRDefault="007D1403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7ED1976D" w14:textId="77777777" w:rsidR="007D1403" w:rsidRPr="007257C7" w:rsidRDefault="007D1403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7ED1976E" w14:textId="77777777" w:rsidR="007D1403" w:rsidRPr="007257C7" w:rsidRDefault="007D1403" w:rsidP="00556B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14:paraId="7ED1976F" w14:textId="77777777" w:rsidR="007D1403" w:rsidRPr="007257C7" w:rsidRDefault="007D1403" w:rsidP="00725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03" w:rsidRPr="00457123" w14:paraId="7ED19777" w14:textId="7EDE8B88" w:rsidTr="00556B81">
        <w:trPr>
          <w:trHeight w:val="284"/>
        </w:trPr>
        <w:tc>
          <w:tcPr>
            <w:tcW w:w="1508" w:type="dxa"/>
            <w:vMerge w:val="restart"/>
          </w:tcPr>
          <w:p w14:paraId="7ED19771" w14:textId="77777777" w:rsidR="007D1403" w:rsidRDefault="007D1403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9773" w14:textId="77777777" w:rsidR="007D1403" w:rsidRPr="007257C7" w:rsidRDefault="007D1403" w:rsidP="00556B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14:paraId="7ED19774" w14:textId="77777777" w:rsidR="007D1403" w:rsidRPr="007257C7" w:rsidRDefault="007D1403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7ED19775" w14:textId="77777777" w:rsidR="007D1403" w:rsidRPr="007257C7" w:rsidRDefault="007D1403" w:rsidP="007257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vAlign w:val="center"/>
          </w:tcPr>
          <w:p w14:paraId="7ED19776" w14:textId="77777777" w:rsidR="007D1403" w:rsidRPr="007257C7" w:rsidRDefault="007D1403" w:rsidP="00725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D1403" w:rsidRPr="00457123" w14:paraId="7ED1977C" w14:textId="0791C32E" w:rsidTr="007D1403">
        <w:tc>
          <w:tcPr>
            <w:tcW w:w="1508" w:type="dxa"/>
            <w:vMerge/>
          </w:tcPr>
          <w:p w14:paraId="7ED19778" w14:textId="77777777" w:rsidR="007D1403" w:rsidRPr="007257C7" w:rsidRDefault="007D1403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7ED19779" w14:textId="77777777" w:rsidR="007D1403" w:rsidRPr="007257C7" w:rsidRDefault="007D1403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7ED1977A" w14:textId="77777777" w:rsidR="007D1403" w:rsidRPr="007257C7" w:rsidRDefault="007D1403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7ED1977B" w14:textId="77777777" w:rsidR="007D1403" w:rsidRPr="007257C7" w:rsidRDefault="007D1403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03" w:rsidRPr="00457123" w14:paraId="7ED19783" w14:textId="665EE845" w:rsidTr="00556B81">
        <w:trPr>
          <w:trHeight w:val="367"/>
        </w:trPr>
        <w:tc>
          <w:tcPr>
            <w:tcW w:w="1508" w:type="dxa"/>
          </w:tcPr>
          <w:p w14:paraId="7ED1977E" w14:textId="77777777" w:rsidR="007D1403" w:rsidRPr="007257C7" w:rsidRDefault="007D1403" w:rsidP="00556B81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5291" w:type="dxa"/>
            <w:gridSpan w:val="2"/>
          </w:tcPr>
          <w:p w14:paraId="7ED19780" w14:textId="77777777" w:rsidR="007D1403" w:rsidRPr="007257C7" w:rsidRDefault="007D1403" w:rsidP="00556B81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7ED19782" w14:textId="77777777" w:rsidR="007D1403" w:rsidRPr="007257C7" w:rsidRDefault="007D1403" w:rsidP="00556B81">
            <w:pPr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14:paraId="7ED19784" w14:textId="77777777" w:rsidR="00CE755A" w:rsidRPr="00556B81" w:rsidRDefault="006F1B34" w:rsidP="00A22398">
      <w:pPr>
        <w:ind w:left="0"/>
        <w:jc w:val="both"/>
        <w:rPr>
          <w:rFonts w:ascii="Times New Roman" w:hAnsi="Times New Roman" w:cs="Times New Roman"/>
          <w:b/>
          <w:bCs/>
        </w:rPr>
      </w:pPr>
      <w:r w:rsidRPr="00556B81">
        <w:rPr>
          <w:rFonts w:ascii="Times New Roman" w:hAnsi="Times New Roman" w:cs="Times New Roman"/>
          <w:b/>
          <w:bCs/>
        </w:rPr>
        <w:t xml:space="preserve">* </w:t>
      </w:r>
      <w:r w:rsidR="00CE755A" w:rsidRPr="00556B81">
        <w:rPr>
          <w:rFonts w:ascii="Times New Roman" w:hAnsi="Times New Roman" w:cs="Times New Roman"/>
          <w:b/>
          <w:bCs/>
        </w:rPr>
        <w:t xml:space="preserve">Opća uplatnica ili </w:t>
      </w:r>
      <w:r w:rsidRPr="00556B81">
        <w:rPr>
          <w:rFonts w:ascii="Times New Roman" w:hAnsi="Times New Roman" w:cs="Times New Roman"/>
          <w:b/>
          <w:bCs/>
        </w:rPr>
        <w:t>Nalog za plaćanje</w:t>
      </w:r>
      <w:r w:rsidR="00CE755A" w:rsidRPr="00556B81">
        <w:rPr>
          <w:rFonts w:ascii="Times New Roman" w:hAnsi="Times New Roman" w:cs="Times New Roman"/>
          <w:b/>
          <w:bCs/>
        </w:rPr>
        <w:t xml:space="preserve"> </w:t>
      </w:r>
      <w:r w:rsidRPr="00556B81">
        <w:rPr>
          <w:rFonts w:ascii="Times New Roman" w:hAnsi="Times New Roman" w:cs="Times New Roman"/>
          <w:b/>
          <w:bCs/>
        </w:rPr>
        <w:t>e-</w:t>
      </w:r>
      <w:r w:rsidR="00DF7D5F" w:rsidRPr="00556B81">
        <w:rPr>
          <w:rFonts w:ascii="Times New Roman" w:hAnsi="Times New Roman" w:cs="Times New Roman"/>
          <w:b/>
          <w:bCs/>
        </w:rPr>
        <w:t xml:space="preserve"> Bankarstvo</w:t>
      </w:r>
      <w:r w:rsidR="00547271" w:rsidRPr="00556B81">
        <w:rPr>
          <w:rFonts w:ascii="Times New Roman" w:hAnsi="Times New Roman" w:cs="Times New Roman"/>
          <w:b/>
          <w:bCs/>
        </w:rPr>
        <w:t>m i</w:t>
      </w:r>
      <w:r w:rsidR="00CE755A" w:rsidRPr="00556B81">
        <w:rPr>
          <w:rFonts w:ascii="Times New Roman" w:hAnsi="Times New Roman" w:cs="Times New Roman"/>
          <w:b/>
          <w:bCs/>
        </w:rPr>
        <w:t xml:space="preserve"> Izvadak s transak</w:t>
      </w:r>
      <w:r w:rsidRPr="00556B81">
        <w:rPr>
          <w:rFonts w:ascii="Times New Roman" w:hAnsi="Times New Roman" w:cs="Times New Roman"/>
          <w:b/>
          <w:bCs/>
        </w:rPr>
        <w:t xml:space="preserve">cijskog računa </w:t>
      </w:r>
    </w:p>
    <w:p w14:paraId="7ED19785" w14:textId="24012163" w:rsidR="00547271" w:rsidRPr="00556B81" w:rsidRDefault="00FE4BCD" w:rsidP="00A22398">
      <w:pPr>
        <w:ind w:left="0"/>
        <w:jc w:val="both"/>
        <w:rPr>
          <w:rFonts w:ascii="Times New Roman" w:hAnsi="Times New Roman" w:cs="Times New Roman"/>
          <w:b/>
          <w:bCs/>
        </w:rPr>
      </w:pPr>
      <w:r w:rsidRPr="00556B81">
        <w:rPr>
          <w:rFonts w:ascii="Times New Roman" w:hAnsi="Times New Roman" w:cs="Times New Roman"/>
          <w:b/>
          <w:bCs/>
        </w:rPr>
        <w:t>** Ako je plaćanje izvršeno u</w:t>
      </w:r>
      <w:r w:rsidR="007D1403" w:rsidRPr="00556B81">
        <w:rPr>
          <w:rFonts w:ascii="Times New Roman" w:hAnsi="Times New Roman" w:cs="Times New Roman"/>
          <w:b/>
          <w:bCs/>
        </w:rPr>
        <w:t xml:space="preserve"> eurima treba </w:t>
      </w:r>
      <w:r w:rsidRPr="00556B81">
        <w:rPr>
          <w:rFonts w:ascii="Times New Roman" w:hAnsi="Times New Roman" w:cs="Times New Roman"/>
          <w:b/>
          <w:bCs/>
        </w:rPr>
        <w:t xml:space="preserve">preračunati </w:t>
      </w:r>
      <w:r w:rsidR="007D1403" w:rsidRPr="00556B81">
        <w:rPr>
          <w:rFonts w:ascii="Times New Roman" w:hAnsi="Times New Roman" w:cs="Times New Roman"/>
          <w:b/>
          <w:bCs/>
        </w:rPr>
        <w:t>u kune na dan</w:t>
      </w:r>
      <w:r w:rsidRPr="00556B81">
        <w:rPr>
          <w:rFonts w:ascii="Times New Roman" w:hAnsi="Times New Roman" w:cs="Times New Roman"/>
          <w:b/>
          <w:bCs/>
        </w:rPr>
        <w:t xml:space="preserve"> plaćanja</w:t>
      </w:r>
      <w:r w:rsidR="007D1403" w:rsidRPr="00556B81">
        <w:rPr>
          <w:rFonts w:ascii="Times New Roman" w:hAnsi="Times New Roman" w:cs="Times New Roman"/>
          <w:b/>
          <w:bCs/>
        </w:rPr>
        <w:t xml:space="preserve"> </w:t>
      </w:r>
      <w:r w:rsidRPr="00556B81">
        <w:rPr>
          <w:rFonts w:ascii="Times New Roman" w:hAnsi="Times New Roman" w:cs="Times New Roman"/>
          <w:b/>
          <w:bCs/>
        </w:rPr>
        <w:t>po srednjem tečaju HNB</w:t>
      </w:r>
    </w:p>
    <w:bookmarkEnd w:id="0"/>
    <w:p w14:paraId="4B2AA4F0" w14:textId="3E066DF2" w:rsidR="00E503CA" w:rsidRDefault="00E503CA" w:rsidP="00A22398">
      <w:p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FE9F7" w14:textId="3C79472A" w:rsidR="007D1403" w:rsidRDefault="007D1403" w:rsidP="00556B81">
      <w:pP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  <w:u w:val="single"/>
        </w:rPr>
      </w:pPr>
      <w:proofErr w:type="spellStart"/>
      <w: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  <w:t>III</w:t>
      </w:r>
      <w: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  <w:t>b</w:t>
      </w:r>
      <w:proofErr w:type="spellEnd"/>
      <w: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  <w:t xml:space="preserve">.  </w:t>
      </w:r>
      <w:r w:rsidRPr="007D1403"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  <w:t>Dokaz o izvršenom plaćanju</w:t>
      </w:r>
      <w: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  <w:t xml:space="preserve"> </w:t>
      </w:r>
      <w:r w:rsidRPr="007D1403"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  <w:u w:val="single"/>
        </w:rPr>
        <w:t xml:space="preserve">za </w:t>
      </w:r>
      <w: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  <w:u w:val="single"/>
        </w:rPr>
        <w:t>izvršenje</w:t>
      </w:r>
      <w:r w:rsidRPr="007D1403"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  <w:u w:val="single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  <w:u w:val="single"/>
        </w:rPr>
        <w:t>nakon</w:t>
      </w:r>
      <w:r w:rsidRPr="007D1403"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  <w:u w:val="single"/>
        </w:rPr>
        <w:t xml:space="preserve"> 1. </w:t>
      </w:r>
      <w: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  <w:u w:val="single"/>
        </w:rPr>
        <w:t>siječnja</w:t>
      </w:r>
      <w:r w:rsidRPr="007D1403"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  <w:u w:val="single"/>
        </w:rPr>
        <w:t xml:space="preserve"> 202</w:t>
      </w:r>
      <w: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  <w:u w:val="single"/>
        </w:rPr>
        <w:t>3</w:t>
      </w:r>
      <w:r w:rsidRPr="007D1403"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  <w:u w:val="single"/>
        </w:rPr>
        <w:t>.</w:t>
      </w:r>
    </w:p>
    <w:p w14:paraId="13ABDF8A" w14:textId="77777777" w:rsidR="00556B81" w:rsidRPr="00556B81" w:rsidRDefault="00556B81" w:rsidP="00556B81">
      <w:pP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  <w:u w:val="single"/>
        </w:rPr>
      </w:pPr>
    </w:p>
    <w:tbl>
      <w:tblPr>
        <w:tblStyle w:val="Tablicareetke1svijetlo-isticanj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08"/>
        <w:gridCol w:w="1749"/>
        <w:gridCol w:w="3542"/>
        <w:gridCol w:w="2263"/>
      </w:tblGrid>
      <w:tr w:rsidR="007D1403" w:rsidRPr="00457123" w14:paraId="35CB7C35" w14:textId="77777777" w:rsidTr="00703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  <w:tblHeader/>
        </w:trPr>
        <w:tc>
          <w:tcPr>
            <w:tcW w:w="1508" w:type="dxa"/>
            <w:vMerge w:val="restart"/>
            <w:vAlign w:val="center"/>
          </w:tcPr>
          <w:p w14:paraId="384F93A7" w14:textId="77777777" w:rsidR="007D1403" w:rsidRPr="007257C7" w:rsidRDefault="007D1403" w:rsidP="0070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Broj računa</w:t>
            </w:r>
          </w:p>
        </w:tc>
        <w:tc>
          <w:tcPr>
            <w:tcW w:w="1749" w:type="dxa"/>
            <w:vMerge w:val="restart"/>
            <w:vAlign w:val="center"/>
          </w:tcPr>
          <w:p w14:paraId="5FE04F4C" w14:textId="77777777" w:rsidR="007D1403" w:rsidRPr="007257C7" w:rsidRDefault="007D1403" w:rsidP="007032E3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Datum izdavanja računa</w:t>
            </w:r>
          </w:p>
        </w:tc>
        <w:tc>
          <w:tcPr>
            <w:tcW w:w="3542" w:type="dxa"/>
            <w:vAlign w:val="center"/>
          </w:tcPr>
          <w:p w14:paraId="3B4F0A73" w14:textId="77777777" w:rsidR="007D1403" w:rsidRPr="007257C7" w:rsidRDefault="007D1403" w:rsidP="007032E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Potvrda o izvršenom plaćanju*</w:t>
            </w:r>
          </w:p>
        </w:tc>
        <w:tc>
          <w:tcPr>
            <w:tcW w:w="2263" w:type="dxa"/>
            <w:vMerge w:val="restart"/>
            <w:vAlign w:val="center"/>
          </w:tcPr>
          <w:p w14:paraId="6250B092" w14:textId="611E121F" w:rsidR="007D1403" w:rsidRPr="007257C7" w:rsidRDefault="007D1403" w:rsidP="0070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</w:p>
          <w:p w14:paraId="4C92C63A" w14:textId="41E6DF77" w:rsidR="007D1403" w:rsidRPr="003E626B" w:rsidRDefault="007D1403" w:rsidP="007032E3">
            <w:pPr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26B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E626B">
              <w:rPr>
                <w:rFonts w:ascii="Times New Roman" w:hAnsi="Times New Roman" w:cs="Times New Roman"/>
                <w:b w:val="0"/>
                <w:sz w:val="24"/>
                <w:szCs w:val="24"/>
              </w:rPr>
              <w:t>bez PDV-a)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1403" w:rsidRPr="00457123" w14:paraId="66FFA62A" w14:textId="77777777" w:rsidTr="00703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8" w:type="dxa"/>
            <w:vMerge/>
            <w:tcBorders>
              <w:bottom w:val="none" w:sz="0" w:space="0" w:color="auto"/>
            </w:tcBorders>
            <w:vAlign w:val="bottom"/>
          </w:tcPr>
          <w:p w14:paraId="5A68CEA0" w14:textId="77777777" w:rsidR="007D1403" w:rsidRPr="007257C7" w:rsidRDefault="007D1403" w:rsidP="0070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bottom w:val="none" w:sz="0" w:space="0" w:color="auto"/>
            </w:tcBorders>
          </w:tcPr>
          <w:p w14:paraId="01CBB402" w14:textId="77777777" w:rsidR="007D1403" w:rsidRPr="007257C7" w:rsidRDefault="007D1403" w:rsidP="0070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none" w:sz="0" w:space="0" w:color="auto"/>
            </w:tcBorders>
            <w:vAlign w:val="bottom"/>
          </w:tcPr>
          <w:p w14:paraId="7EC56912" w14:textId="77777777" w:rsidR="007D1403" w:rsidRDefault="007D1403" w:rsidP="007032E3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CC828" w14:textId="77777777" w:rsidR="007D1403" w:rsidRPr="007257C7" w:rsidRDefault="007D1403" w:rsidP="007032E3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izvršenja</w:t>
            </w:r>
          </w:p>
        </w:tc>
        <w:tc>
          <w:tcPr>
            <w:tcW w:w="2263" w:type="dxa"/>
            <w:vMerge/>
            <w:tcBorders>
              <w:bottom w:val="none" w:sz="0" w:space="0" w:color="auto"/>
            </w:tcBorders>
            <w:vAlign w:val="bottom"/>
          </w:tcPr>
          <w:p w14:paraId="60779799" w14:textId="77777777" w:rsidR="007D1403" w:rsidRPr="007257C7" w:rsidRDefault="007D1403" w:rsidP="0070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03" w:rsidRPr="00457123" w14:paraId="61B8802D" w14:textId="77777777" w:rsidTr="00556B81">
        <w:trPr>
          <w:trHeight w:val="352"/>
        </w:trPr>
        <w:tc>
          <w:tcPr>
            <w:tcW w:w="1508" w:type="dxa"/>
            <w:vMerge w:val="restart"/>
          </w:tcPr>
          <w:p w14:paraId="78969470" w14:textId="77777777" w:rsidR="007D1403" w:rsidRDefault="007D1403" w:rsidP="0070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B71ED" w14:textId="77777777" w:rsidR="007D1403" w:rsidRPr="007257C7" w:rsidRDefault="007D1403" w:rsidP="00556B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14:paraId="004E4D32" w14:textId="77777777" w:rsidR="007D1403" w:rsidRPr="007257C7" w:rsidRDefault="007D1403" w:rsidP="0070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56F41E33" w14:textId="77777777" w:rsidR="007D1403" w:rsidRPr="007257C7" w:rsidRDefault="007D1403" w:rsidP="007032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vAlign w:val="center"/>
          </w:tcPr>
          <w:p w14:paraId="6E377CB8" w14:textId="77777777" w:rsidR="007D1403" w:rsidRPr="007257C7" w:rsidRDefault="007D1403" w:rsidP="00703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D1403" w:rsidRPr="00457123" w14:paraId="6ED600CF" w14:textId="77777777" w:rsidTr="007032E3">
        <w:tc>
          <w:tcPr>
            <w:tcW w:w="1508" w:type="dxa"/>
            <w:vMerge/>
          </w:tcPr>
          <w:p w14:paraId="7E1A1663" w14:textId="77777777" w:rsidR="007D1403" w:rsidRPr="007257C7" w:rsidRDefault="007D1403" w:rsidP="0070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49D9BE37" w14:textId="77777777" w:rsidR="007D1403" w:rsidRPr="007257C7" w:rsidRDefault="007D1403" w:rsidP="0070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41630D56" w14:textId="77777777" w:rsidR="007D1403" w:rsidRPr="007257C7" w:rsidRDefault="007D1403" w:rsidP="00556B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14:paraId="10036F6A" w14:textId="77777777" w:rsidR="007D1403" w:rsidRPr="007257C7" w:rsidRDefault="007D1403" w:rsidP="00703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03" w:rsidRPr="00457123" w14:paraId="35C2B6E7" w14:textId="77777777" w:rsidTr="00556B81">
        <w:trPr>
          <w:trHeight w:val="493"/>
        </w:trPr>
        <w:tc>
          <w:tcPr>
            <w:tcW w:w="1508" w:type="dxa"/>
            <w:vMerge w:val="restart"/>
          </w:tcPr>
          <w:p w14:paraId="0EDF4901" w14:textId="77777777" w:rsidR="007D1403" w:rsidRPr="007257C7" w:rsidRDefault="007D1403" w:rsidP="00556B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14:paraId="27006FC6" w14:textId="77777777" w:rsidR="007D1403" w:rsidRDefault="007D1403" w:rsidP="0070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639FA" w14:textId="77777777" w:rsidR="007D1403" w:rsidRPr="007257C7" w:rsidRDefault="007D1403" w:rsidP="00556B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0BDADBA1" w14:textId="77777777" w:rsidR="007D1403" w:rsidRPr="007257C7" w:rsidRDefault="007D1403" w:rsidP="0070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vAlign w:val="center"/>
          </w:tcPr>
          <w:p w14:paraId="66285E9E" w14:textId="77777777" w:rsidR="007D1403" w:rsidRPr="007257C7" w:rsidRDefault="007D1403" w:rsidP="00703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D1403" w:rsidRPr="00457123" w14:paraId="51CCD968" w14:textId="77777777" w:rsidTr="007032E3">
        <w:tc>
          <w:tcPr>
            <w:tcW w:w="1508" w:type="dxa"/>
            <w:vMerge/>
          </w:tcPr>
          <w:p w14:paraId="09EF9E27" w14:textId="77777777" w:rsidR="007D1403" w:rsidRPr="007257C7" w:rsidRDefault="007D1403" w:rsidP="0070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4892F6AA" w14:textId="77777777" w:rsidR="007D1403" w:rsidRPr="007257C7" w:rsidRDefault="007D1403" w:rsidP="0070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490DAFF3" w14:textId="77777777" w:rsidR="007D1403" w:rsidRPr="007257C7" w:rsidRDefault="007D1403" w:rsidP="00556B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14:paraId="2D23CF1A" w14:textId="77777777" w:rsidR="007D1403" w:rsidRPr="007257C7" w:rsidRDefault="007D1403" w:rsidP="00703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03" w:rsidRPr="00457123" w14:paraId="4BB05200" w14:textId="77777777" w:rsidTr="00556B81">
        <w:trPr>
          <w:trHeight w:val="422"/>
        </w:trPr>
        <w:tc>
          <w:tcPr>
            <w:tcW w:w="1508" w:type="dxa"/>
            <w:vMerge w:val="restart"/>
          </w:tcPr>
          <w:p w14:paraId="3ABD5721" w14:textId="77777777" w:rsidR="007D1403" w:rsidRDefault="007D1403" w:rsidP="0070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9FBB5" w14:textId="77777777" w:rsidR="007D1403" w:rsidRPr="007257C7" w:rsidRDefault="007D1403" w:rsidP="00556B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14:paraId="0B2A2CCB" w14:textId="77777777" w:rsidR="007D1403" w:rsidRPr="007257C7" w:rsidRDefault="007D1403" w:rsidP="0070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6C0519A5" w14:textId="77777777" w:rsidR="007D1403" w:rsidRPr="007257C7" w:rsidRDefault="007D1403" w:rsidP="007032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vAlign w:val="center"/>
          </w:tcPr>
          <w:p w14:paraId="1AB5CE19" w14:textId="77777777" w:rsidR="007D1403" w:rsidRPr="007257C7" w:rsidRDefault="007D1403" w:rsidP="00703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D1403" w:rsidRPr="00457123" w14:paraId="275F139B" w14:textId="77777777" w:rsidTr="007032E3">
        <w:tc>
          <w:tcPr>
            <w:tcW w:w="1508" w:type="dxa"/>
            <w:vMerge/>
          </w:tcPr>
          <w:p w14:paraId="46469753" w14:textId="77777777" w:rsidR="007D1403" w:rsidRPr="007257C7" w:rsidRDefault="007D1403" w:rsidP="0070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1D283661" w14:textId="77777777" w:rsidR="007D1403" w:rsidRPr="007257C7" w:rsidRDefault="007D1403" w:rsidP="0070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2ABAD7F1" w14:textId="77777777" w:rsidR="007D1403" w:rsidRPr="007257C7" w:rsidRDefault="007D1403" w:rsidP="0070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5CFB14F0" w14:textId="77777777" w:rsidR="007D1403" w:rsidRPr="007257C7" w:rsidRDefault="007D1403" w:rsidP="0070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03" w:rsidRPr="00457123" w14:paraId="7C903A70" w14:textId="77777777" w:rsidTr="00556B81">
        <w:trPr>
          <w:trHeight w:val="447"/>
        </w:trPr>
        <w:tc>
          <w:tcPr>
            <w:tcW w:w="1508" w:type="dxa"/>
          </w:tcPr>
          <w:p w14:paraId="16015E73" w14:textId="77777777" w:rsidR="007D1403" w:rsidRPr="007257C7" w:rsidRDefault="007D1403" w:rsidP="00556B81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5291" w:type="dxa"/>
            <w:gridSpan w:val="2"/>
          </w:tcPr>
          <w:p w14:paraId="54DA4E67" w14:textId="77777777" w:rsidR="007D1403" w:rsidRPr="007257C7" w:rsidRDefault="007D1403" w:rsidP="00556B81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234A82FF" w14:textId="77777777" w:rsidR="007D1403" w:rsidRPr="007257C7" w:rsidRDefault="007D1403" w:rsidP="00556B81">
            <w:pPr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14:paraId="441ED7AB" w14:textId="77777777" w:rsidR="007D1403" w:rsidRPr="00CA320D" w:rsidRDefault="007D1403" w:rsidP="007D1403">
      <w:pPr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03CA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1B34">
        <w:rPr>
          <w:rFonts w:ascii="Times New Roman" w:hAnsi="Times New Roman" w:cs="Times New Roman"/>
          <w:b/>
          <w:bCs/>
          <w:sz w:val="24"/>
          <w:szCs w:val="24"/>
        </w:rPr>
        <w:t>Opća uplatnica ili Nalog za plaćanje e-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Bankarstvom i</w:t>
      </w:r>
      <w:r w:rsidRPr="006F1B34">
        <w:rPr>
          <w:rFonts w:ascii="Times New Roman" w:hAnsi="Times New Roman" w:cs="Times New Roman"/>
          <w:b/>
          <w:bCs/>
          <w:sz w:val="24"/>
          <w:szCs w:val="24"/>
        </w:rPr>
        <w:t xml:space="preserve"> Izvadak s transakcijskog računa </w:t>
      </w:r>
    </w:p>
    <w:p w14:paraId="17B49FD4" w14:textId="726F69ED" w:rsidR="00E503CA" w:rsidRDefault="00E503CA" w:rsidP="00A22398">
      <w:pPr>
        <w:ind w:left="0"/>
        <w:jc w:val="both"/>
        <w:rPr>
          <w:b/>
          <w:bCs/>
        </w:rPr>
      </w:pPr>
    </w:p>
    <w:p w14:paraId="373FA1BC" w14:textId="1F2C6DDC" w:rsidR="00556B81" w:rsidRDefault="00556B81" w:rsidP="00A22398">
      <w:pPr>
        <w:ind w:left="0"/>
        <w:jc w:val="both"/>
        <w:rPr>
          <w:b/>
          <w:bCs/>
        </w:rPr>
      </w:pPr>
    </w:p>
    <w:p w14:paraId="067F4C1E" w14:textId="5C97E168" w:rsidR="00556B81" w:rsidRDefault="00556B81" w:rsidP="00A22398">
      <w:pPr>
        <w:ind w:left="0"/>
        <w:jc w:val="both"/>
        <w:rPr>
          <w:b/>
          <w:bCs/>
        </w:rPr>
      </w:pPr>
    </w:p>
    <w:p w14:paraId="1D36D6FB" w14:textId="77777777" w:rsidR="00556B81" w:rsidRPr="00FE4BCD" w:rsidRDefault="00556B81" w:rsidP="00A22398">
      <w:pPr>
        <w:ind w:left="0"/>
        <w:jc w:val="both"/>
        <w:rPr>
          <w:b/>
          <w:bCs/>
        </w:rPr>
      </w:pPr>
    </w:p>
    <w:p w14:paraId="7ED19786" w14:textId="73184A07" w:rsidR="00547271" w:rsidRPr="00556B81" w:rsidRDefault="00547271" w:rsidP="00556B81">
      <w:pPr>
        <w:pStyle w:val="Odlomakpopisa"/>
        <w:numPr>
          <w:ilvl w:val="0"/>
          <w:numId w:val="13"/>
        </w:numPr>
        <w:jc w:val="both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  <w:r w:rsidRPr="00556B81"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  <w:t>Prilozi</w:t>
      </w:r>
    </w:p>
    <w:p w14:paraId="7ED19787" w14:textId="77777777" w:rsidR="00547271" w:rsidRDefault="00547271" w:rsidP="005472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271">
        <w:rPr>
          <w:rFonts w:ascii="Times New Roman" w:hAnsi="Times New Roman" w:cs="Times New Roman"/>
          <w:bCs/>
          <w:sz w:val="24"/>
          <w:szCs w:val="24"/>
        </w:rPr>
        <w:t>Mora se priložiti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7ED19788" w14:textId="77777777" w:rsidR="00547271" w:rsidRDefault="00547271" w:rsidP="00547271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preslika ponude</w:t>
      </w:r>
    </w:p>
    <w:p w14:paraId="7ED19789" w14:textId="77777777" w:rsidR="00547271" w:rsidRDefault="00547271" w:rsidP="00547271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preslika računa</w:t>
      </w:r>
    </w:p>
    <w:p w14:paraId="7ED1978A" w14:textId="5A6A93A0" w:rsidR="00547271" w:rsidRPr="007D1403" w:rsidRDefault="00547271" w:rsidP="0056713C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potvrda o izvršenom plaćanju</w:t>
      </w:r>
      <w:r w:rsidRPr="00547271">
        <w:rPr>
          <w:rFonts w:ascii="Times New Roman" w:hAnsi="Times New Roman" w:cs="Times New Roman"/>
          <w:sz w:val="24"/>
          <w:szCs w:val="24"/>
        </w:rPr>
        <w:t xml:space="preserve"> (preslika opće uplatnice ili i</w:t>
      </w:r>
      <w:r>
        <w:rPr>
          <w:rFonts w:ascii="Times New Roman" w:hAnsi="Times New Roman" w:cs="Times New Roman"/>
          <w:sz w:val="24"/>
          <w:szCs w:val="24"/>
        </w:rPr>
        <w:t>zvršen</w:t>
      </w:r>
      <w:r w:rsidRPr="00547271">
        <w:t xml:space="preserve"> </w:t>
      </w:r>
      <w:r w:rsidRPr="00547271">
        <w:rPr>
          <w:rFonts w:ascii="Times New Roman" w:hAnsi="Times New Roman" w:cs="Times New Roman"/>
          <w:sz w:val="24"/>
          <w:szCs w:val="24"/>
        </w:rPr>
        <w:t>Nalog za plaćanje e- Bankarstvo</w:t>
      </w:r>
      <w:r>
        <w:rPr>
          <w:rFonts w:ascii="Times New Roman" w:hAnsi="Times New Roman" w:cs="Times New Roman"/>
          <w:sz w:val="24"/>
          <w:szCs w:val="24"/>
        </w:rPr>
        <w:t>m</w:t>
      </w:r>
      <w:r w:rsidR="00EE10E5">
        <w:rPr>
          <w:rFonts w:ascii="Times New Roman" w:hAnsi="Times New Roman" w:cs="Times New Roman"/>
          <w:sz w:val="24"/>
          <w:szCs w:val="24"/>
        </w:rPr>
        <w:t xml:space="preserve"> i</w:t>
      </w:r>
      <w:r w:rsidR="0056713C" w:rsidRPr="0056713C">
        <w:t xml:space="preserve"> </w:t>
      </w:r>
      <w:r w:rsidR="0056713C" w:rsidRPr="0056713C">
        <w:rPr>
          <w:rFonts w:ascii="Times New Roman" w:hAnsi="Times New Roman" w:cs="Times New Roman"/>
          <w:sz w:val="24"/>
          <w:szCs w:val="24"/>
        </w:rPr>
        <w:t>Izvadak s transakcijskog računa</w:t>
      </w:r>
      <w:r w:rsidR="0056713C">
        <w:rPr>
          <w:rFonts w:ascii="Times New Roman" w:hAnsi="Times New Roman" w:cs="Times New Roman"/>
          <w:sz w:val="24"/>
          <w:szCs w:val="24"/>
        </w:rPr>
        <w:t xml:space="preserve"> ovjeren od banke</w:t>
      </w:r>
    </w:p>
    <w:p w14:paraId="45AE57F6" w14:textId="1C2DABCB" w:rsidR="007D1403" w:rsidRPr="00EE10E5" w:rsidRDefault="007D1403" w:rsidP="0056713C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plaćanje izvršeno u eurima, tečajna lista HNB važeća na dan plaćanja</w:t>
      </w:r>
    </w:p>
    <w:p w14:paraId="7ED1978B" w14:textId="77777777" w:rsidR="00EE10E5" w:rsidRPr="00EE10E5" w:rsidRDefault="00EE10E5" w:rsidP="00547271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fotodokumentacija prihvatljivog troška (u boji) i to za</w:t>
      </w:r>
      <w:r w:rsidR="00307296">
        <w:rPr>
          <w:rFonts w:ascii="Times New Roman" w:hAnsi="Times New Roman" w:cs="Times New Roman"/>
          <w:sz w:val="24"/>
          <w:szCs w:val="24"/>
        </w:rPr>
        <w:t xml:space="preserve"> ulaganje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D1978C" w14:textId="77777777" w:rsidR="00547271" w:rsidRPr="00EE10E5" w:rsidRDefault="00307296" w:rsidP="00EE10E5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Proizvodna tehnologija i postrojenja</w:t>
      </w:r>
      <w:r w:rsidR="00547271" w:rsidRPr="00EE10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0E5">
        <w:rPr>
          <w:rFonts w:ascii="Times New Roman" w:hAnsi="Times New Roman" w:cs="Times New Roman"/>
          <w:sz w:val="24"/>
          <w:szCs w:val="24"/>
        </w:rPr>
        <w:t>–</w:t>
      </w:r>
      <w:r w:rsidR="00547271" w:rsidRPr="00EE10E5">
        <w:rPr>
          <w:rFonts w:ascii="Times New Roman" w:hAnsi="Times New Roman" w:cs="Times New Roman"/>
          <w:sz w:val="24"/>
          <w:szCs w:val="24"/>
        </w:rPr>
        <w:t xml:space="preserve"> fotodokument</w:t>
      </w:r>
      <w:r w:rsidR="00EE10E5">
        <w:rPr>
          <w:rFonts w:ascii="Times New Roman" w:hAnsi="Times New Roman" w:cs="Times New Roman"/>
          <w:sz w:val="24"/>
          <w:szCs w:val="24"/>
        </w:rPr>
        <w:t xml:space="preserve">acija </w:t>
      </w:r>
      <w:r>
        <w:rPr>
          <w:rFonts w:ascii="Times New Roman" w:hAnsi="Times New Roman" w:cs="Times New Roman"/>
          <w:sz w:val="24"/>
          <w:szCs w:val="24"/>
        </w:rPr>
        <w:t>stroja/</w:t>
      </w:r>
      <w:r w:rsidR="00EE10E5">
        <w:rPr>
          <w:rFonts w:ascii="Times New Roman" w:hAnsi="Times New Roman" w:cs="Times New Roman"/>
          <w:sz w:val="24"/>
          <w:szCs w:val="24"/>
        </w:rPr>
        <w:t>postrojenja puštenog</w:t>
      </w:r>
      <w:r>
        <w:rPr>
          <w:rFonts w:ascii="Times New Roman" w:hAnsi="Times New Roman" w:cs="Times New Roman"/>
          <w:sz w:val="24"/>
          <w:szCs w:val="24"/>
        </w:rPr>
        <w:t xml:space="preserve"> u pogon</w:t>
      </w:r>
    </w:p>
    <w:p w14:paraId="7ED1978D" w14:textId="77777777" w:rsidR="00547271" w:rsidRPr="00EE10E5" w:rsidRDefault="00547271" w:rsidP="00EE10E5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0E5">
        <w:rPr>
          <w:rFonts w:ascii="Times New Roman" w:hAnsi="Times New Roman" w:cs="Times New Roman"/>
          <w:i/>
          <w:sz w:val="24"/>
          <w:szCs w:val="24"/>
        </w:rPr>
        <w:t xml:space="preserve">Proizvodno-poslovni objekt </w:t>
      </w:r>
      <w:r w:rsidRPr="00EE10E5">
        <w:rPr>
          <w:rFonts w:ascii="Times New Roman" w:hAnsi="Times New Roman" w:cs="Times New Roman"/>
          <w:sz w:val="24"/>
          <w:szCs w:val="24"/>
        </w:rPr>
        <w:t>- fotodokumentacij</w:t>
      </w:r>
      <w:r w:rsidR="00EE10E5">
        <w:rPr>
          <w:rFonts w:ascii="Times New Roman" w:hAnsi="Times New Roman" w:cs="Times New Roman"/>
          <w:sz w:val="24"/>
          <w:szCs w:val="24"/>
        </w:rPr>
        <w:t xml:space="preserve">a </w:t>
      </w:r>
      <w:r w:rsidR="00307296">
        <w:rPr>
          <w:rFonts w:ascii="Times New Roman" w:hAnsi="Times New Roman" w:cs="Times New Roman"/>
          <w:sz w:val="24"/>
          <w:szCs w:val="24"/>
        </w:rPr>
        <w:t xml:space="preserve">izvedenih </w:t>
      </w:r>
      <w:r w:rsidR="00EE10E5">
        <w:rPr>
          <w:rFonts w:ascii="Times New Roman" w:hAnsi="Times New Roman" w:cs="Times New Roman"/>
          <w:sz w:val="24"/>
          <w:szCs w:val="24"/>
        </w:rPr>
        <w:t xml:space="preserve">radova </w:t>
      </w:r>
      <w:r w:rsidR="00307296">
        <w:rPr>
          <w:rFonts w:ascii="Times New Roman" w:hAnsi="Times New Roman" w:cs="Times New Roman"/>
          <w:sz w:val="24"/>
          <w:szCs w:val="24"/>
        </w:rPr>
        <w:t>i objekta</w:t>
      </w:r>
    </w:p>
    <w:p w14:paraId="7ED19792" w14:textId="0B6CF5D1" w:rsidR="00121123" w:rsidRPr="00556B81" w:rsidRDefault="00547271" w:rsidP="00556B81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0E5">
        <w:rPr>
          <w:rFonts w:ascii="Times New Roman" w:hAnsi="Times New Roman" w:cs="Times New Roman"/>
          <w:i/>
          <w:sz w:val="24"/>
          <w:szCs w:val="24"/>
        </w:rPr>
        <w:t xml:space="preserve">Informacijska i komunikacijska tehnologija </w:t>
      </w:r>
      <w:r w:rsidRPr="00EE10E5">
        <w:rPr>
          <w:rFonts w:ascii="Times New Roman" w:hAnsi="Times New Roman" w:cs="Times New Roman"/>
          <w:sz w:val="24"/>
          <w:szCs w:val="24"/>
        </w:rPr>
        <w:t>- fotodokumentacija korisničk</w:t>
      </w:r>
      <w:r w:rsidR="00307296">
        <w:rPr>
          <w:rFonts w:ascii="Times New Roman" w:hAnsi="Times New Roman" w:cs="Times New Roman"/>
          <w:sz w:val="24"/>
          <w:szCs w:val="24"/>
        </w:rPr>
        <w:t>og sučelja programske aplikacije i sastavnica programske aplikacije.</w:t>
      </w:r>
    </w:p>
    <w:p w14:paraId="6E1F001B" w14:textId="5B622292" w:rsidR="00556B81" w:rsidRDefault="00556B81" w:rsidP="00556B81">
      <w:pPr>
        <w:pStyle w:val="Odlomakpopisa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D532A0" w14:textId="77777777" w:rsidR="00556B81" w:rsidRPr="00556B81" w:rsidRDefault="00556B81" w:rsidP="00556B81">
      <w:pPr>
        <w:pStyle w:val="Odlomakpopisa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19793" w14:textId="77620D0D" w:rsidR="00547271" w:rsidRPr="00121123" w:rsidRDefault="00121123" w:rsidP="00547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123">
        <w:rPr>
          <w:rFonts w:ascii="Times New Roman" w:hAnsi="Times New Roman" w:cs="Times New Roman"/>
          <w:b/>
          <w:bCs/>
          <w:sz w:val="24"/>
          <w:szCs w:val="24"/>
        </w:rPr>
        <w:t>Navesti priloge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1123">
        <w:rPr>
          <w:rFonts w:ascii="Times New Roman" w:hAnsi="Times New Roman" w:cs="Times New Roman"/>
          <w:bCs/>
          <w:sz w:val="24"/>
          <w:szCs w:val="24"/>
        </w:rPr>
        <w:t xml:space="preserve">(redoslijedom unosa podataka u točki </w:t>
      </w:r>
      <w:proofErr w:type="spellStart"/>
      <w:r w:rsidRPr="00121123">
        <w:rPr>
          <w:rFonts w:ascii="Times New Roman" w:hAnsi="Times New Roman" w:cs="Times New Roman"/>
          <w:bCs/>
          <w:sz w:val="24"/>
          <w:szCs w:val="24"/>
        </w:rPr>
        <w:t>III</w:t>
      </w:r>
      <w:r w:rsidR="00556B81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556B81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="00556B81">
        <w:rPr>
          <w:rFonts w:ascii="Times New Roman" w:hAnsi="Times New Roman" w:cs="Times New Roman"/>
          <w:bCs/>
          <w:sz w:val="24"/>
          <w:szCs w:val="24"/>
        </w:rPr>
        <w:t>IIIb</w:t>
      </w:r>
      <w:proofErr w:type="spellEnd"/>
      <w:r w:rsidRPr="00121123">
        <w:rPr>
          <w:rFonts w:ascii="Times New Roman" w:hAnsi="Times New Roman" w:cs="Times New Roman"/>
          <w:bCs/>
          <w:sz w:val="24"/>
          <w:szCs w:val="24"/>
        </w:rPr>
        <w:t>.)</w:t>
      </w:r>
      <w:r w:rsidRPr="001211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D19794" w14:textId="77777777" w:rsidR="00547271" w:rsidRPr="00547271" w:rsidRDefault="00547271" w:rsidP="00A2239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271">
        <w:rPr>
          <w:rFonts w:ascii="Times New Roman" w:hAnsi="Times New Roman" w:cs="Times New Roman"/>
          <w:sz w:val="24"/>
          <w:szCs w:val="24"/>
        </w:rPr>
        <w:t>1.</w:t>
      </w:r>
    </w:p>
    <w:p w14:paraId="7ED19795" w14:textId="77777777" w:rsidR="00547271" w:rsidRPr="00547271" w:rsidRDefault="00547271" w:rsidP="00A2239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271">
        <w:rPr>
          <w:rFonts w:ascii="Times New Roman" w:hAnsi="Times New Roman" w:cs="Times New Roman"/>
          <w:sz w:val="24"/>
          <w:szCs w:val="24"/>
        </w:rPr>
        <w:t>2.</w:t>
      </w:r>
    </w:p>
    <w:p w14:paraId="7ED19796" w14:textId="77777777" w:rsidR="00547271" w:rsidRPr="00547271" w:rsidRDefault="00EE10E5" w:rsidP="00A2239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7ED19798" w14:textId="3653F9F4" w:rsidR="00297240" w:rsidRPr="00556B81" w:rsidRDefault="00547271" w:rsidP="00A2239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271">
        <w:rPr>
          <w:rFonts w:ascii="Times New Roman" w:hAnsi="Times New Roman" w:cs="Times New Roman"/>
          <w:sz w:val="24"/>
          <w:szCs w:val="24"/>
        </w:rPr>
        <w:t>4.</w:t>
      </w:r>
    </w:p>
    <w:p w14:paraId="7ED19799" w14:textId="77777777" w:rsidR="00235658" w:rsidRDefault="00235658" w:rsidP="00A22398">
      <w:pPr>
        <w:ind w:left="0"/>
        <w:jc w:val="both"/>
      </w:pPr>
    </w:p>
    <w:tbl>
      <w:tblPr>
        <w:tblStyle w:val="Tablicareetke1svijetlo-isticanj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235658" w:rsidRPr="00BA5365" w14:paraId="7ED1979C" w14:textId="77777777" w:rsidTr="00B22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7ED1979A" w14:textId="72F290B0" w:rsidR="00235658" w:rsidRPr="00661DC6" w:rsidRDefault="00235658" w:rsidP="00B2252C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za kontakt vezano za Završni izvještaj                          </w:t>
            </w:r>
          </w:p>
        </w:tc>
        <w:tc>
          <w:tcPr>
            <w:tcW w:w="6373" w:type="dxa"/>
            <w:tcBorders>
              <w:bottom w:val="none" w:sz="0" w:space="0" w:color="auto"/>
            </w:tcBorders>
          </w:tcPr>
          <w:p w14:paraId="7ED1979B" w14:textId="77777777" w:rsidR="00235658" w:rsidRPr="007B6871" w:rsidRDefault="00235658" w:rsidP="00B22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321F">
              <w:rPr>
                <w:rFonts w:ascii="Times New Roman" w:hAnsi="Times New Roman" w:cs="Times New Roman"/>
                <w:b w:val="0"/>
                <w:sz w:val="24"/>
                <w:szCs w:val="24"/>
              </w:rPr>
              <w:t>Ime i prezime:</w:t>
            </w:r>
          </w:p>
        </w:tc>
      </w:tr>
      <w:tr w:rsidR="00235658" w14:paraId="7ED1979F" w14:textId="77777777" w:rsidTr="00B22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shd w:val="clear" w:color="auto" w:fill="F2F2F2" w:themeFill="background1" w:themeFillShade="F2"/>
          </w:tcPr>
          <w:p w14:paraId="7ED1979D" w14:textId="77777777" w:rsidR="00235658" w:rsidRDefault="00235658" w:rsidP="00B2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7ED1979E" w14:textId="77777777" w:rsidR="00235658" w:rsidRDefault="00235658" w:rsidP="00B2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235658" w:rsidRPr="00BA5365" w14:paraId="7ED197A2" w14:textId="77777777" w:rsidTr="00B22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shd w:val="clear" w:color="auto" w:fill="F2F2F2" w:themeFill="background1" w:themeFillShade="F2"/>
          </w:tcPr>
          <w:p w14:paraId="7ED197A0" w14:textId="77777777" w:rsidR="00235658" w:rsidRDefault="00235658" w:rsidP="00B2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7ED197A1" w14:textId="77777777" w:rsidR="00235658" w:rsidRPr="00BA5365" w:rsidRDefault="00235658" w:rsidP="00B2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e-Adresa:</w:t>
            </w:r>
          </w:p>
        </w:tc>
      </w:tr>
    </w:tbl>
    <w:p w14:paraId="7ED197A4" w14:textId="77777777" w:rsidR="000E39EE" w:rsidRDefault="000E39EE" w:rsidP="00A22398">
      <w:pPr>
        <w:ind w:left="0"/>
        <w:jc w:val="both"/>
      </w:pPr>
    </w:p>
    <w:p w14:paraId="7ED197A5" w14:textId="0C137590" w:rsidR="00121123" w:rsidRPr="00B2252C" w:rsidRDefault="00121123" w:rsidP="00121123">
      <w:pPr>
        <w:spacing w:before="0"/>
        <w:ind w:left="0" w:right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B2252C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>U ________________,____________________202</w:t>
      </w:r>
      <w:r w:rsidR="00556B8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>3</w:t>
      </w:r>
      <w:r w:rsidRPr="00B2252C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 xml:space="preserve">.                              </w:t>
      </w:r>
    </w:p>
    <w:p w14:paraId="7ED197A6" w14:textId="77777777" w:rsidR="00121123" w:rsidRPr="00121123" w:rsidRDefault="00121123" w:rsidP="00121123">
      <w:pPr>
        <w:spacing w:before="0" w:line="276" w:lineRule="auto"/>
        <w:ind w:left="0" w:right="0"/>
        <w:jc w:val="both"/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eastAsia="en-US"/>
          <w14:ligatures w14:val="none"/>
        </w:rPr>
      </w:pPr>
      <w:r w:rsidRPr="00121123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  <w14:ligatures w14:val="none"/>
        </w:rPr>
        <w:t xml:space="preserve">                 (mjesto)                            (datum)</w:t>
      </w:r>
      <w:r w:rsidRPr="00121123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eastAsia="en-US"/>
          <w14:ligatures w14:val="none"/>
        </w:rPr>
        <w:t xml:space="preserve">     </w:t>
      </w:r>
    </w:p>
    <w:p w14:paraId="7ED197A8" w14:textId="5BE21ACC" w:rsidR="00121123" w:rsidRPr="00B2252C" w:rsidRDefault="00121123" w:rsidP="00121123">
      <w:pPr>
        <w:tabs>
          <w:tab w:val="left" w:pos="2976"/>
        </w:tabs>
        <w:spacing w:before="0" w:line="276" w:lineRule="auto"/>
        <w:ind w:left="0" w:right="0"/>
        <w:jc w:val="both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:lang w:eastAsia="en-US"/>
          <w14:ligatures w14:val="none"/>
        </w:rPr>
      </w:pPr>
      <w:r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:lang w:eastAsia="en-US"/>
          <w14:ligatures w14:val="none"/>
        </w:rPr>
        <w:tab/>
      </w:r>
    </w:p>
    <w:p w14:paraId="7ED197A9" w14:textId="77777777" w:rsidR="00121123" w:rsidRDefault="00121123" w:rsidP="00121123">
      <w:pPr>
        <w:spacing w:before="0" w:line="276" w:lineRule="auto"/>
        <w:ind w:left="0" w:right="0"/>
        <w:jc w:val="both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:lang w:eastAsia="en-US"/>
          <w14:ligatures w14:val="none"/>
        </w:rPr>
      </w:pPr>
    </w:p>
    <w:p w14:paraId="7ED197AA" w14:textId="77777777" w:rsidR="00121123" w:rsidRPr="00B2252C" w:rsidRDefault="00121123" w:rsidP="00121123">
      <w:pPr>
        <w:tabs>
          <w:tab w:val="left" w:pos="5387"/>
        </w:tabs>
        <w:spacing w:before="0"/>
        <w:ind w:left="2832" w:right="0" w:firstLine="708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  <w14:ligatures w14:val="none"/>
        </w:rPr>
        <w:t xml:space="preserve">                           </w:t>
      </w:r>
      <w:r w:rsidR="002C460D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  <w14:ligatures w14:val="none"/>
        </w:rPr>
        <w:t xml:space="preserve">  </w:t>
      </w:r>
      <w:r w:rsidRPr="00B2252C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  <w14:ligatures w14:val="none"/>
        </w:rPr>
        <w:t>ZA KORISNIKA</w:t>
      </w:r>
    </w:p>
    <w:p w14:paraId="7ED197AB" w14:textId="77777777" w:rsidR="00121123" w:rsidRPr="00B2252C" w:rsidRDefault="00121123" w:rsidP="00121123">
      <w:pPr>
        <w:spacing w:before="0"/>
        <w:ind w:left="3540" w:right="0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B2252C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>(velikim tiskanim slovima ime i prezime</w:t>
      </w:r>
    </w:p>
    <w:p w14:paraId="7ED197AC" w14:textId="77777777" w:rsidR="00121123" w:rsidRPr="00B2252C" w:rsidRDefault="00121123" w:rsidP="00121123">
      <w:pPr>
        <w:spacing w:before="0"/>
        <w:ind w:left="2832" w:right="0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 xml:space="preserve">         </w:t>
      </w:r>
      <w:r w:rsidRPr="00B2252C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>osobe ovlaštene za zastupanje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 xml:space="preserve"> i ovjera potpisom i pečatom</w:t>
      </w:r>
      <w:r w:rsidRPr="00B2252C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>)</w:t>
      </w:r>
    </w:p>
    <w:p w14:paraId="7ED197AD" w14:textId="77777777" w:rsidR="00121123" w:rsidRDefault="00121123" w:rsidP="00121123">
      <w:pPr>
        <w:spacing w:before="0"/>
        <w:ind w:left="0" w:right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ED197AE" w14:textId="77777777" w:rsidR="00121123" w:rsidRDefault="00121123" w:rsidP="00121123">
      <w:pPr>
        <w:spacing w:before="0"/>
        <w:ind w:left="2832" w:right="0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ED197AF" w14:textId="77777777" w:rsidR="00121123" w:rsidRPr="00B2252C" w:rsidRDefault="00121123" w:rsidP="00121123">
      <w:pPr>
        <w:spacing w:before="0"/>
        <w:ind w:left="2832" w:right="0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</w:t>
      </w:r>
      <w:r w:rsidRPr="00B2252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</w:t>
      </w:r>
    </w:p>
    <w:p w14:paraId="7ED197B0" w14:textId="77777777" w:rsidR="000E39EE" w:rsidRDefault="000E39EE" w:rsidP="00A22398">
      <w:pPr>
        <w:ind w:left="0"/>
        <w:jc w:val="both"/>
      </w:pPr>
    </w:p>
    <w:p w14:paraId="7ED197B1" w14:textId="77777777" w:rsidR="009B09B5" w:rsidRDefault="009B09B5" w:rsidP="00C77941">
      <w:pPr>
        <w:overflowPunct w:val="0"/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7ED197B2" w14:textId="77777777" w:rsidR="005D4E9B" w:rsidRDefault="005D4E9B" w:rsidP="00C77941">
      <w:pPr>
        <w:overflowPunct w:val="0"/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3FA94252" w14:textId="77777777" w:rsidR="00556B81" w:rsidRDefault="00556B81" w:rsidP="00C77941">
      <w:pPr>
        <w:overflowPunct w:val="0"/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14:paraId="7ED197B3" w14:textId="4EA8E014" w:rsidR="00121123" w:rsidRPr="00F8585C" w:rsidRDefault="005D4E9B" w:rsidP="00C77941">
      <w:pPr>
        <w:overflowPunct w:val="0"/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F8585C">
        <w:rPr>
          <w:rFonts w:ascii="Times New Roman" w:hAnsi="Times New Roman" w:cs="Times New Roman"/>
          <w:b/>
          <w:sz w:val="24"/>
          <w:szCs w:val="24"/>
        </w:rPr>
        <w:t xml:space="preserve">ADRESA </w:t>
      </w:r>
      <w:r w:rsidR="001A0EAD">
        <w:rPr>
          <w:rFonts w:ascii="Times New Roman" w:hAnsi="Times New Roman" w:cs="Times New Roman"/>
          <w:b/>
          <w:sz w:val="24"/>
          <w:szCs w:val="24"/>
        </w:rPr>
        <w:t>ZA SLANJE</w:t>
      </w:r>
      <w:r w:rsidRPr="00F8585C">
        <w:rPr>
          <w:rFonts w:ascii="Times New Roman" w:hAnsi="Times New Roman" w:cs="Times New Roman"/>
          <w:b/>
          <w:sz w:val="24"/>
          <w:szCs w:val="24"/>
        </w:rPr>
        <w:t xml:space="preserve"> ZAVRŠNOG IZVJEŠTAJA:</w:t>
      </w:r>
    </w:p>
    <w:p w14:paraId="7ED197B4" w14:textId="77777777" w:rsidR="009B09B5" w:rsidRPr="007257C7" w:rsidRDefault="009B09B5" w:rsidP="00C77941">
      <w:pPr>
        <w:overflowPunct w:val="0"/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7ED197B5" w14:textId="77777777" w:rsidR="00121123" w:rsidRPr="00F8585C" w:rsidRDefault="00121123" w:rsidP="00C77941">
      <w:pPr>
        <w:overflowPunct w:val="0"/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Cs/>
          <w:sz w:val="24"/>
          <w:szCs w:val="24"/>
        </w:rPr>
      </w:pPr>
      <w:r w:rsidRPr="00F8585C">
        <w:rPr>
          <w:rFonts w:ascii="Times New Roman" w:hAnsi="Times New Roman" w:cs="Times New Roman"/>
          <w:bCs/>
          <w:sz w:val="24"/>
          <w:szCs w:val="24"/>
        </w:rPr>
        <w:t>MINISTARSTVO POLJOPRIVREDE</w:t>
      </w:r>
    </w:p>
    <w:p w14:paraId="7ED197B6" w14:textId="77777777" w:rsidR="00EE7674" w:rsidRPr="00F8585C" w:rsidRDefault="00121123" w:rsidP="00C77941">
      <w:pPr>
        <w:overflowPunct w:val="0"/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Cs/>
          <w:sz w:val="24"/>
          <w:szCs w:val="24"/>
        </w:rPr>
      </w:pPr>
      <w:r w:rsidRPr="00F8585C">
        <w:rPr>
          <w:rFonts w:ascii="Times New Roman" w:hAnsi="Times New Roman" w:cs="Times New Roman"/>
          <w:bCs/>
          <w:sz w:val="24"/>
          <w:szCs w:val="24"/>
        </w:rPr>
        <w:t>Uprava šumarstva, lovstva i drvne industrije</w:t>
      </w:r>
    </w:p>
    <w:p w14:paraId="7ED197B7" w14:textId="77777777" w:rsidR="00121123" w:rsidRPr="00F8585C" w:rsidRDefault="00121123" w:rsidP="00C77941">
      <w:pPr>
        <w:overflowPunct w:val="0"/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Cs/>
          <w:sz w:val="24"/>
          <w:szCs w:val="24"/>
        </w:rPr>
      </w:pPr>
      <w:r w:rsidRPr="00F8585C">
        <w:rPr>
          <w:rFonts w:ascii="Times New Roman" w:hAnsi="Times New Roman" w:cs="Times New Roman"/>
          <w:bCs/>
          <w:sz w:val="24"/>
          <w:szCs w:val="24"/>
        </w:rPr>
        <w:t>Planinska 2a, 10000 Zagreb</w:t>
      </w:r>
    </w:p>
    <w:p w14:paraId="7ED197B8" w14:textId="77777777" w:rsidR="00547271" w:rsidRDefault="00547271" w:rsidP="00A22398">
      <w:pPr>
        <w:ind w:left="0"/>
        <w:jc w:val="both"/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9636F" w:rsidRPr="00FF39E1" w14:paraId="7ED197BD" w14:textId="77777777" w:rsidTr="0089636F">
        <w:trPr>
          <w:trHeight w:val="37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D197B9" w14:textId="77777777" w:rsidR="0089636F" w:rsidRPr="00630792" w:rsidRDefault="009B09B5" w:rsidP="00B225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9636F" w:rsidRPr="00630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NAPOMENA: </w:t>
            </w:r>
          </w:p>
          <w:p w14:paraId="7ED197BA" w14:textId="77777777" w:rsidR="0089636F" w:rsidRPr="009B09B5" w:rsidRDefault="009B09B5" w:rsidP="009B09B5">
            <w:pPr>
              <w:spacing w:before="0"/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9636F" w:rsidRPr="009B0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Smije se povećati broj redaka radi upisa svih potrebnih podataka.</w:t>
            </w:r>
          </w:p>
          <w:p w14:paraId="7ED197BB" w14:textId="77777777" w:rsidR="009B09B5" w:rsidRDefault="009B09B5" w:rsidP="009B09B5">
            <w:pPr>
              <w:pStyle w:val="Odlomakpopisa"/>
              <w:spacing w:before="0"/>
              <w:ind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ED197BC" w14:textId="77777777" w:rsidR="0089636F" w:rsidRPr="009B09B5" w:rsidRDefault="009B09B5" w:rsidP="005D4E9B">
            <w:pPr>
              <w:spacing w:before="0"/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30792">
              <w:rPr>
                <w:rFonts w:ascii="Times New Roman" w:hAnsi="Times New Roman" w:cs="Times New Roman"/>
                <w:sz w:val="24"/>
                <w:szCs w:val="24"/>
              </w:rPr>
              <w:t>Sve dodatne informacije mogu se</w:t>
            </w:r>
            <w:r w:rsidR="005D4E9B" w:rsidRPr="00630792">
              <w:rPr>
                <w:rFonts w:ascii="Times New Roman" w:hAnsi="Times New Roman" w:cs="Times New Roman"/>
                <w:sz w:val="24"/>
                <w:szCs w:val="24"/>
              </w:rPr>
              <w:t xml:space="preserve"> dobiti</w:t>
            </w:r>
            <w:r w:rsidRPr="00630792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Pr="009B0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B2169F">
                <w:rPr>
                  <w:rStyle w:val="Hiperveza"/>
                  <w:rFonts w:ascii="Times New Roman" w:hAnsi="Times New Roman" w:cs="Times New Roman"/>
                  <w:iCs/>
                  <w:sz w:val="24"/>
                  <w:szCs w:val="24"/>
                </w:rPr>
                <w:t>potpore.drvna@mps.hr</w:t>
              </w:r>
            </w:hyperlink>
          </w:p>
        </w:tc>
      </w:tr>
    </w:tbl>
    <w:p w14:paraId="7ED197BE" w14:textId="77777777" w:rsidR="003E626B" w:rsidRDefault="003E626B" w:rsidP="00D13CDD">
      <w:pPr>
        <w:jc w:val="both"/>
      </w:pPr>
    </w:p>
    <w:sectPr w:rsidR="003E62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97C1" w14:textId="77777777" w:rsidR="00365BEA" w:rsidRDefault="00365BEA" w:rsidP="008A4083">
      <w:pPr>
        <w:spacing w:before="0"/>
      </w:pPr>
      <w:r>
        <w:separator/>
      </w:r>
    </w:p>
  </w:endnote>
  <w:endnote w:type="continuationSeparator" w:id="0">
    <w:p w14:paraId="7ED197C2" w14:textId="77777777" w:rsidR="00365BEA" w:rsidRDefault="00365BEA" w:rsidP="008A40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748213"/>
      <w:docPartObj>
        <w:docPartGallery w:val="Page Numbers (Bottom of Page)"/>
        <w:docPartUnique/>
      </w:docPartObj>
    </w:sdtPr>
    <w:sdtEndPr/>
    <w:sdtContent>
      <w:p w14:paraId="7ED197CB" w14:textId="77777777" w:rsidR="006B5DE6" w:rsidRDefault="006B5DE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ED197CC" w14:textId="77777777" w:rsidR="009261DC" w:rsidRDefault="009261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97BF" w14:textId="77777777" w:rsidR="00365BEA" w:rsidRDefault="00365BEA" w:rsidP="008A4083">
      <w:pPr>
        <w:spacing w:before="0"/>
      </w:pPr>
      <w:r>
        <w:separator/>
      </w:r>
    </w:p>
  </w:footnote>
  <w:footnote w:type="continuationSeparator" w:id="0">
    <w:p w14:paraId="7ED197C0" w14:textId="77777777" w:rsidR="00365BEA" w:rsidRDefault="00365BEA" w:rsidP="008A408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97C3" w14:textId="77777777" w:rsidR="008A4083" w:rsidRPr="00BA5365" w:rsidRDefault="00556B81" w:rsidP="008A4083">
    <w:pPr>
      <w:spacing w:before="0"/>
      <w:ind w:left="0" w:right="0"/>
      <w:jc w:val="center"/>
      <w:rPr>
        <w:rFonts w:ascii="Times New Roman" w:eastAsia="Times New Roman" w:hAnsi="Times New Roman" w:cs="Times New Roman"/>
        <w:color w:val="000000"/>
        <w:kern w:val="0"/>
        <w:sz w:val="16"/>
        <w:szCs w:val="16"/>
        <w:lang w:eastAsia="hr-HR"/>
        <w14:ligatures w14:val="none"/>
      </w:rPr>
    </w:pPr>
    <w:r>
      <w:rPr>
        <w:rFonts w:ascii="Times New Roman" w:eastAsia="Calibri" w:hAnsi="Times New Roman" w:cs="Times New Roman"/>
        <w:kern w:val="0"/>
        <w:sz w:val="16"/>
        <w:szCs w:val="16"/>
        <w:lang w:val="en-AU" w:eastAsia="en-US"/>
        <w14:ligatures w14:val="none"/>
      </w:rPr>
      <w:pict w14:anchorId="7ED197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35pt;height:31.45pt">
          <v:imagedata r:id="rId1" o:title=""/>
        </v:shape>
      </w:pict>
    </w:r>
  </w:p>
  <w:p w14:paraId="7ED197C4" w14:textId="77777777" w:rsidR="008A4083" w:rsidRPr="00BA5365" w:rsidRDefault="008A4083" w:rsidP="008A4083">
    <w:pPr>
      <w:spacing w:before="0"/>
      <w:ind w:left="0" w:right="0"/>
      <w:jc w:val="center"/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val="pl-PL" w:eastAsia="hr-HR"/>
        <w14:ligatures w14:val="none"/>
      </w:rPr>
    </w:pPr>
    <w:r w:rsidRPr="00BA5365"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val="pl-PL" w:eastAsia="hr-HR"/>
        <w14:ligatures w14:val="none"/>
      </w:rPr>
      <w:t>REPUBLIKA HRVATSKA</w:t>
    </w:r>
  </w:p>
  <w:p w14:paraId="7ED197C5" w14:textId="77777777" w:rsidR="008A4083" w:rsidRPr="00BA5365" w:rsidRDefault="008A4083" w:rsidP="008A4083">
    <w:pPr>
      <w:spacing w:before="0"/>
      <w:ind w:left="0" w:right="0"/>
      <w:jc w:val="center"/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val="pl-PL" w:eastAsia="hr-HR"/>
        <w14:ligatures w14:val="none"/>
      </w:rPr>
    </w:pPr>
    <w:r w:rsidRPr="00BA5365"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val="pl-PL" w:eastAsia="hr-HR"/>
        <w14:ligatures w14:val="none"/>
      </w:rPr>
      <w:t>MINISTARSTVO POLJOPRIVREDE</w:t>
    </w:r>
  </w:p>
  <w:p w14:paraId="7ED197C6" w14:textId="77777777" w:rsidR="008A4083" w:rsidRPr="00BA5365" w:rsidRDefault="008A4083" w:rsidP="008A4083">
    <w:pPr>
      <w:keepNext/>
      <w:spacing w:before="0"/>
      <w:ind w:left="0" w:right="0"/>
      <w:jc w:val="center"/>
      <w:outlineLvl w:val="0"/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eastAsia="hr-HR"/>
        <w14:ligatures w14:val="none"/>
      </w:rPr>
    </w:pPr>
    <w:r w:rsidRPr="00BA5365"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eastAsia="hr-HR"/>
        <w14:ligatures w14:val="none"/>
      </w:rPr>
      <w:t>Uprava šumarstva, lovstva i drvne industrije</w:t>
    </w:r>
  </w:p>
  <w:p w14:paraId="7ED197C7" w14:textId="77777777" w:rsidR="008A4083" w:rsidRPr="00BA5365" w:rsidRDefault="008A4083" w:rsidP="008A4083">
    <w:pPr>
      <w:keepNext/>
      <w:spacing w:before="0"/>
      <w:ind w:left="0" w:right="0"/>
      <w:jc w:val="center"/>
      <w:outlineLvl w:val="0"/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eastAsia="hr-HR"/>
        <w14:ligatures w14:val="none"/>
      </w:rPr>
    </w:pPr>
  </w:p>
  <w:p w14:paraId="7ED197C8" w14:textId="77777777" w:rsidR="008A4083" w:rsidRPr="00BA5365" w:rsidRDefault="008A4083" w:rsidP="008A4083">
    <w:pPr>
      <w:spacing w:before="0"/>
      <w:ind w:left="0" w:right="0"/>
      <w:jc w:val="center"/>
      <w:rPr>
        <w:rFonts w:ascii="Times New Roman" w:eastAsia="Times New Roman" w:hAnsi="Times New Roman" w:cs="Times New Roman"/>
        <w:bCs/>
        <w:color w:val="000000"/>
        <w:kern w:val="0"/>
        <w:sz w:val="16"/>
        <w:szCs w:val="16"/>
        <w:lang w:eastAsia="hr-HR"/>
        <w14:ligatures w14:val="none"/>
      </w:rPr>
    </w:pPr>
    <w:r w:rsidRPr="00BA5365">
      <w:rPr>
        <w:rFonts w:ascii="Times New Roman" w:eastAsia="Times New Roman" w:hAnsi="Times New Roman" w:cs="Times New Roman"/>
        <w:bCs/>
        <w:color w:val="000000"/>
        <w:kern w:val="0"/>
        <w:sz w:val="16"/>
        <w:szCs w:val="16"/>
        <w:lang w:eastAsia="hr-HR"/>
        <w14:ligatures w14:val="none"/>
      </w:rPr>
      <w:t>JAVNI NATJEČAJ</w:t>
    </w:r>
  </w:p>
  <w:p w14:paraId="7ED197C9" w14:textId="77777777" w:rsidR="008A4083" w:rsidRPr="00BA5365" w:rsidRDefault="008A4083" w:rsidP="008A4083">
    <w:pPr>
      <w:spacing w:before="0"/>
      <w:ind w:left="0" w:right="0"/>
      <w:jc w:val="center"/>
      <w:rPr>
        <w:rFonts w:ascii="Times New Roman" w:eastAsia="Times New Roman" w:hAnsi="Times New Roman" w:cs="Times New Roman"/>
        <w:bCs/>
        <w:color w:val="000000"/>
        <w:kern w:val="0"/>
        <w:sz w:val="16"/>
        <w:szCs w:val="16"/>
        <w:lang w:eastAsia="hr-HR"/>
        <w14:ligatures w14:val="none"/>
      </w:rPr>
    </w:pPr>
    <w:r w:rsidRPr="00BA5365">
      <w:rPr>
        <w:rFonts w:ascii="Times New Roman" w:eastAsia="Times New Roman" w:hAnsi="Times New Roman" w:cs="Times New Roman"/>
        <w:bCs/>
        <w:color w:val="000000"/>
        <w:kern w:val="0"/>
        <w:sz w:val="16"/>
        <w:szCs w:val="16"/>
        <w:lang w:eastAsia="hr-HR"/>
        <w14:ligatures w14:val="none"/>
      </w:rPr>
      <w:t xml:space="preserve">za dodjelu potpora male vrijednosti za poticanje razvoja poduzetnicima koji obavljaju djelatnosti prerade drva i proizvodnje namještaja </w:t>
    </w:r>
  </w:p>
  <w:p w14:paraId="7ED197CA" w14:textId="77777777" w:rsidR="008A4083" w:rsidRPr="008A4083" w:rsidRDefault="008A4083" w:rsidP="008A4083">
    <w:pPr>
      <w:spacing w:before="0"/>
      <w:ind w:left="0" w:right="0"/>
      <w:jc w:val="center"/>
      <w:rPr>
        <w:rFonts w:ascii="Times New Roman" w:eastAsia="Times New Roman" w:hAnsi="Times New Roman" w:cs="Times New Roman"/>
        <w:bCs/>
        <w:color w:val="000000"/>
        <w:kern w:val="0"/>
        <w:sz w:val="16"/>
        <w:szCs w:val="16"/>
        <w:lang w:eastAsia="hr-HR"/>
        <w14:ligatures w14:val="none"/>
      </w:rPr>
    </w:pPr>
    <w:r w:rsidRPr="00BA5365">
      <w:rPr>
        <w:rFonts w:ascii="Times New Roman" w:eastAsia="Times New Roman" w:hAnsi="Times New Roman" w:cs="Times New Roman"/>
        <w:bCs/>
        <w:color w:val="000000"/>
        <w:kern w:val="0"/>
        <w:sz w:val="16"/>
        <w:szCs w:val="16"/>
        <w:lang w:eastAsia="hr-HR"/>
        <w14:ligatures w14:val="none"/>
      </w:rPr>
      <w:t>na području Republike Hrvatske za 2022.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038C"/>
    <w:multiLevelType w:val="hybridMultilevel"/>
    <w:tmpl w:val="8466E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74FB"/>
    <w:multiLevelType w:val="hybridMultilevel"/>
    <w:tmpl w:val="AA5C2AC8"/>
    <w:lvl w:ilvl="0" w:tplc="07E89CB0">
      <w:start w:val="1"/>
      <w:numFmt w:val="bullet"/>
      <w:lvlText w:val="-"/>
      <w:lvlJc w:val="left"/>
      <w:pPr>
        <w:ind w:left="432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2BD414C0"/>
    <w:multiLevelType w:val="hybridMultilevel"/>
    <w:tmpl w:val="E4E01316"/>
    <w:lvl w:ilvl="0" w:tplc="E4E4BD3E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2C8E00E2"/>
    <w:multiLevelType w:val="hybridMultilevel"/>
    <w:tmpl w:val="0ACC83A8"/>
    <w:lvl w:ilvl="0" w:tplc="FF841C60">
      <w:start w:val="4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65A637C"/>
    <w:multiLevelType w:val="hybridMultilevel"/>
    <w:tmpl w:val="D1041F4A"/>
    <w:lvl w:ilvl="0" w:tplc="A516BE0A">
      <w:start w:val="1"/>
      <w:numFmt w:val="decimal"/>
      <w:lvlText w:val="(%1.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180105D"/>
    <w:multiLevelType w:val="hybridMultilevel"/>
    <w:tmpl w:val="F4AC0C76"/>
    <w:lvl w:ilvl="0" w:tplc="532666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F2FDB"/>
    <w:multiLevelType w:val="hybridMultilevel"/>
    <w:tmpl w:val="513CD5CE"/>
    <w:lvl w:ilvl="0" w:tplc="50F08D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458A0"/>
    <w:multiLevelType w:val="hybridMultilevel"/>
    <w:tmpl w:val="AB2AD616"/>
    <w:lvl w:ilvl="0" w:tplc="D6DAF5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1BD"/>
    <w:multiLevelType w:val="hybridMultilevel"/>
    <w:tmpl w:val="422A9B78"/>
    <w:lvl w:ilvl="0" w:tplc="7F102BA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6228C"/>
    <w:multiLevelType w:val="hybridMultilevel"/>
    <w:tmpl w:val="288851B6"/>
    <w:lvl w:ilvl="0" w:tplc="3946B292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30F43"/>
    <w:multiLevelType w:val="hybridMultilevel"/>
    <w:tmpl w:val="CABC20C0"/>
    <w:lvl w:ilvl="0" w:tplc="306CE4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35BBF"/>
    <w:multiLevelType w:val="hybridMultilevel"/>
    <w:tmpl w:val="A4E8F726"/>
    <w:lvl w:ilvl="0" w:tplc="B0BA679E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7B5A7886"/>
    <w:multiLevelType w:val="hybridMultilevel"/>
    <w:tmpl w:val="7BA846FC"/>
    <w:lvl w:ilvl="0" w:tplc="94227D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038464">
    <w:abstractNumId w:val="2"/>
  </w:num>
  <w:num w:numId="2" w16cid:durableId="1739671601">
    <w:abstractNumId w:val="4"/>
  </w:num>
  <w:num w:numId="3" w16cid:durableId="1449666634">
    <w:abstractNumId w:val="10"/>
  </w:num>
  <w:num w:numId="4" w16cid:durableId="401416477">
    <w:abstractNumId w:val="6"/>
  </w:num>
  <w:num w:numId="5" w16cid:durableId="13382062">
    <w:abstractNumId w:val="5"/>
  </w:num>
  <w:num w:numId="6" w16cid:durableId="1082676572">
    <w:abstractNumId w:val="7"/>
  </w:num>
  <w:num w:numId="7" w16cid:durableId="873227416">
    <w:abstractNumId w:val="8"/>
  </w:num>
  <w:num w:numId="8" w16cid:durableId="1899395783">
    <w:abstractNumId w:val="12"/>
  </w:num>
  <w:num w:numId="9" w16cid:durableId="686979987">
    <w:abstractNumId w:val="1"/>
  </w:num>
  <w:num w:numId="10" w16cid:durableId="770517626">
    <w:abstractNumId w:val="11"/>
  </w:num>
  <w:num w:numId="11" w16cid:durableId="1836996935">
    <w:abstractNumId w:val="0"/>
  </w:num>
  <w:num w:numId="12" w16cid:durableId="1514372909">
    <w:abstractNumId w:val="9"/>
  </w:num>
  <w:num w:numId="13" w16cid:durableId="2133740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83"/>
    <w:rsid w:val="000D321F"/>
    <w:rsid w:val="000E39EE"/>
    <w:rsid w:val="00121123"/>
    <w:rsid w:val="00122622"/>
    <w:rsid w:val="0014254A"/>
    <w:rsid w:val="00144ADD"/>
    <w:rsid w:val="001A0EAD"/>
    <w:rsid w:val="00235658"/>
    <w:rsid w:val="00297240"/>
    <w:rsid w:val="002C460D"/>
    <w:rsid w:val="003002B1"/>
    <w:rsid w:val="00307296"/>
    <w:rsid w:val="00312B69"/>
    <w:rsid w:val="00314116"/>
    <w:rsid w:val="00365BEA"/>
    <w:rsid w:val="00372690"/>
    <w:rsid w:val="003E626B"/>
    <w:rsid w:val="003E75FB"/>
    <w:rsid w:val="00497FA9"/>
    <w:rsid w:val="00517736"/>
    <w:rsid w:val="00547271"/>
    <w:rsid w:val="00556B81"/>
    <w:rsid w:val="0056713C"/>
    <w:rsid w:val="005D4E9B"/>
    <w:rsid w:val="00630792"/>
    <w:rsid w:val="00661DC6"/>
    <w:rsid w:val="006B5DE6"/>
    <w:rsid w:val="006F0971"/>
    <w:rsid w:val="006F1B34"/>
    <w:rsid w:val="00757124"/>
    <w:rsid w:val="00774C56"/>
    <w:rsid w:val="007B6871"/>
    <w:rsid w:val="007D1403"/>
    <w:rsid w:val="007E21DC"/>
    <w:rsid w:val="0081034A"/>
    <w:rsid w:val="0089636F"/>
    <w:rsid w:val="008A4083"/>
    <w:rsid w:val="009261DC"/>
    <w:rsid w:val="009549AD"/>
    <w:rsid w:val="00976C81"/>
    <w:rsid w:val="009A6FE1"/>
    <w:rsid w:val="009A7055"/>
    <w:rsid w:val="009B09B5"/>
    <w:rsid w:val="009F6451"/>
    <w:rsid w:val="00A22398"/>
    <w:rsid w:val="00AE522D"/>
    <w:rsid w:val="00B2169F"/>
    <w:rsid w:val="00B94EC2"/>
    <w:rsid w:val="00C77941"/>
    <w:rsid w:val="00C80C1F"/>
    <w:rsid w:val="00CA320D"/>
    <w:rsid w:val="00CE755A"/>
    <w:rsid w:val="00D13CDD"/>
    <w:rsid w:val="00D526AA"/>
    <w:rsid w:val="00DF7D5F"/>
    <w:rsid w:val="00E503CA"/>
    <w:rsid w:val="00E9391D"/>
    <w:rsid w:val="00EA36FE"/>
    <w:rsid w:val="00EE10E5"/>
    <w:rsid w:val="00EE7674"/>
    <w:rsid w:val="00F8585C"/>
    <w:rsid w:val="00F87FA7"/>
    <w:rsid w:val="00F9232B"/>
    <w:rsid w:val="00F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ED19708"/>
  <w15:chartTrackingRefBased/>
  <w15:docId w15:val="{2DE8C163-0609-4CF9-9BC5-A96F7D84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83"/>
    <w:pPr>
      <w:spacing w:before="120" w:after="0" w:line="240" w:lineRule="auto"/>
      <w:ind w:left="72" w:right="72"/>
    </w:pPr>
    <w:rPr>
      <w:rFonts w:eastAsiaTheme="minorEastAsia"/>
      <w:kern w:val="22"/>
      <w:lang w:eastAsia="ja-JP"/>
      <w14:ligatures w14:val="standard"/>
    </w:rPr>
  </w:style>
  <w:style w:type="paragraph" w:styleId="Naslov2">
    <w:name w:val="heading 2"/>
    <w:basedOn w:val="Normal"/>
    <w:next w:val="Normal"/>
    <w:link w:val="Naslov2Char"/>
    <w:uiPriority w:val="1"/>
    <w:qFormat/>
    <w:rsid w:val="008A4083"/>
    <w:pPr>
      <w:keepNext/>
      <w:keepLines/>
      <w:pBdr>
        <w:top w:val="single" w:sz="4" w:space="1" w:color="C45911" w:themeColor="accent2" w:themeShade="BF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1"/>
    <w:rsid w:val="008A4083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table" w:styleId="Tablicareetke1svijetlo-isticanje2">
    <w:name w:val="Grid Table 1 Light Accent 2"/>
    <w:basedOn w:val="Obinatablica"/>
    <w:uiPriority w:val="46"/>
    <w:rsid w:val="008A4083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8A4083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8A4083"/>
    <w:rPr>
      <w:rFonts w:eastAsiaTheme="minorEastAsia"/>
      <w:kern w:val="22"/>
      <w:lang w:eastAsia="ja-JP"/>
      <w14:ligatures w14:val="standard"/>
    </w:rPr>
  </w:style>
  <w:style w:type="paragraph" w:styleId="Podnoje">
    <w:name w:val="footer"/>
    <w:basedOn w:val="Normal"/>
    <w:link w:val="PodnojeChar"/>
    <w:uiPriority w:val="99"/>
    <w:unhideWhenUsed/>
    <w:rsid w:val="008A4083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8A4083"/>
    <w:rPr>
      <w:rFonts w:eastAsiaTheme="minorEastAsia"/>
      <w:kern w:val="22"/>
      <w:lang w:eastAsia="ja-JP"/>
      <w14:ligatures w14:val="standard"/>
    </w:rPr>
  </w:style>
  <w:style w:type="paragraph" w:styleId="Odlomakpopisa">
    <w:name w:val="List Paragraph"/>
    <w:basedOn w:val="Normal"/>
    <w:uiPriority w:val="34"/>
    <w:qFormat/>
    <w:rsid w:val="008A4083"/>
    <w:pPr>
      <w:ind w:left="720"/>
      <w:contextualSpacing/>
    </w:pPr>
  </w:style>
  <w:style w:type="paragraph" w:customStyle="1" w:styleId="Desnoporavnano">
    <w:name w:val="Desno poravnano"/>
    <w:basedOn w:val="Normal"/>
    <w:uiPriority w:val="1"/>
    <w:qFormat/>
    <w:rsid w:val="003E626B"/>
    <w:pPr>
      <w:jc w:val="right"/>
    </w:pPr>
  </w:style>
  <w:style w:type="character" w:styleId="Hiperveza">
    <w:name w:val="Hyperlink"/>
    <w:basedOn w:val="Zadanifontodlomka"/>
    <w:uiPriority w:val="99"/>
    <w:unhideWhenUsed/>
    <w:rsid w:val="00547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tpore.drvna@mp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Ojurović</dc:creator>
  <cp:keywords/>
  <dc:description/>
  <cp:lastModifiedBy>Renata Ojurović</cp:lastModifiedBy>
  <cp:revision>2</cp:revision>
  <dcterms:created xsi:type="dcterms:W3CDTF">2023-01-27T09:10:00Z</dcterms:created>
  <dcterms:modified xsi:type="dcterms:W3CDTF">2023-01-27T09:10:00Z</dcterms:modified>
</cp:coreProperties>
</file>